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AF" w:rsidRDefault="005C7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C71AF" w:rsidTr="005C71AF">
        <w:tc>
          <w:tcPr>
            <w:tcW w:w="7694" w:type="dxa"/>
          </w:tcPr>
          <w:p w:rsidR="005C71AF" w:rsidRDefault="005C71AF" w:rsidP="005C71AF">
            <w:pPr>
              <w:jc w:val="center"/>
            </w:pPr>
            <w:r>
              <w:t xml:space="preserve">FOR – evidence for paragraph one </w:t>
            </w:r>
          </w:p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</w:tc>
        <w:tc>
          <w:tcPr>
            <w:tcW w:w="7694" w:type="dxa"/>
          </w:tcPr>
          <w:p w:rsidR="005C71AF" w:rsidRDefault="005C71AF" w:rsidP="005C71AF">
            <w:pPr>
              <w:jc w:val="center"/>
            </w:pPr>
            <w:r>
              <w:t>AGAINST – evidence for paragraph three</w:t>
            </w:r>
          </w:p>
        </w:tc>
      </w:tr>
      <w:tr w:rsidR="005C71AF" w:rsidTr="005C71AF">
        <w:tc>
          <w:tcPr>
            <w:tcW w:w="7694" w:type="dxa"/>
          </w:tcPr>
          <w:p w:rsidR="005C71AF" w:rsidRDefault="005C71AF" w:rsidP="005C71AF">
            <w:pPr>
              <w:jc w:val="center"/>
            </w:pPr>
            <w:r>
              <w:t>FOR – evidence for paragraph two</w:t>
            </w:r>
            <w:bookmarkStart w:id="0" w:name="_GoBack"/>
            <w:bookmarkEnd w:id="0"/>
          </w:p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  <w:p w:rsidR="005C71AF" w:rsidRDefault="005C71AF"/>
        </w:tc>
        <w:tc>
          <w:tcPr>
            <w:tcW w:w="7694" w:type="dxa"/>
          </w:tcPr>
          <w:p w:rsidR="005C71AF" w:rsidRDefault="005C71AF" w:rsidP="005C71AF">
            <w:pPr>
              <w:jc w:val="center"/>
            </w:pPr>
            <w:r>
              <w:t>AGAINST – evidence for paragraph four</w:t>
            </w:r>
          </w:p>
        </w:tc>
      </w:tr>
    </w:tbl>
    <w:p w:rsidR="00373CA3" w:rsidRDefault="005C71AF"/>
    <w:sectPr w:rsidR="00373CA3" w:rsidSect="005C71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1AF"/>
    <w:rsid w:val="005C71AF"/>
    <w:rsid w:val="00EC15C1"/>
    <w:rsid w:val="00FA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FC0C2"/>
  <w15:chartTrackingRefBased/>
  <w15:docId w15:val="{D13CAAF3-A274-4381-B15D-C4DC20E3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46164-C661-4FFE-B252-3A39E76D7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Purple</dc:creator>
  <cp:keywords/>
  <dc:description/>
  <cp:lastModifiedBy>Miss Purple</cp:lastModifiedBy>
  <cp:revision>1</cp:revision>
  <dcterms:created xsi:type="dcterms:W3CDTF">2022-01-23T16:05:00Z</dcterms:created>
  <dcterms:modified xsi:type="dcterms:W3CDTF">2022-01-23T16:08:00Z</dcterms:modified>
</cp:coreProperties>
</file>