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AFC" w:rsidRDefault="00421668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</w:rPr>
        <w:t>Swaffham Church of England Primary Academy COVID Systems</w:t>
      </w:r>
    </w:p>
    <w:p w:rsidR="00315AFC" w:rsidRDefault="00F8209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February 2022 </w:t>
      </w:r>
      <w:r w:rsidR="007A1A20">
        <w:rPr>
          <w:b/>
          <w:sz w:val="26"/>
          <w:szCs w:val="26"/>
        </w:rPr>
        <w:t>to Easter 2022</w:t>
      </w:r>
    </w:p>
    <w:p w:rsidR="00315AFC" w:rsidRDefault="00315AFC">
      <w:pPr>
        <w:jc w:val="center"/>
        <w:rPr>
          <w:b/>
          <w:sz w:val="26"/>
          <w:szCs w:val="26"/>
        </w:rPr>
      </w:pPr>
    </w:p>
    <w:tbl>
      <w:tblPr>
        <w:tblStyle w:val="1"/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3827"/>
        <w:gridCol w:w="5386"/>
        <w:gridCol w:w="4395"/>
      </w:tblGrid>
      <w:tr w:rsidR="007A1A20" w:rsidTr="007A1A20">
        <w:tc>
          <w:tcPr>
            <w:tcW w:w="1555" w:type="dxa"/>
          </w:tcPr>
          <w:p w:rsidR="007A1A20" w:rsidRDefault="007A1A20"/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92D050"/>
          </w:tcPr>
          <w:p w:rsidR="007A1A20" w:rsidRDefault="007A1A20">
            <w:pPr>
              <w:jc w:val="center"/>
              <w:rPr>
                <w:b/>
              </w:rPr>
            </w:pPr>
            <w:r>
              <w:rPr>
                <w:b/>
              </w:rPr>
              <w:t xml:space="preserve">If things improve further – current plans for after the EASTER BREAK </w:t>
            </w:r>
            <w:r w:rsidR="00F105A2">
              <w:rPr>
                <w:b/>
              </w:rPr>
              <w:t>(to run up to May Half Term)</w:t>
            </w:r>
          </w:p>
        </w:tc>
        <w:tc>
          <w:tcPr>
            <w:tcW w:w="5386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00"/>
          </w:tcPr>
          <w:p w:rsidR="007A1A20" w:rsidRPr="00421668" w:rsidRDefault="007A1A20" w:rsidP="007A1A20">
            <w:pPr>
              <w:jc w:val="center"/>
              <w:rPr>
                <w:b/>
                <w:sz w:val="36"/>
                <w:szCs w:val="36"/>
              </w:rPr>
            </w:pPr>
            <w:r w:rsidRPr="00421668">
              <w:rPr>
                <w:b/>
                <w:sz w:val="36"/>
                <w:szCs w:val="36"/>
              </w:rPr>
              <w:t xml:space="preserve">Current Measures – From 24.2.22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C000"/>
          </w:tcPr>
          <w:p w:rsidR="007A1A20" w:rsidRDefault="007A1A20">
            <w:pPr>
              <w:jc w:val="center"/>
              <w:rPr>
                <w:b/>
              </w:rPr>
            </w:pPr>
            <w:r>
              <w:rPr>
                <w:b/>
              </w:rPr>
              <w:t>If more measures are required…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SUMMARY</w:t>
            </w:r>
          </w:p>
        </w:tc>
        <w:tc>
          <w:tcPr>
            <w:tcW w:w="3827" w:type="dxa"/>
            <w:tcBorders>
              <w:bottom w:val="single" w:sz="4" w:space="0" w:color="000000"/>
              <w:right w:val="single" w:sz="18" w:space="0" w:color="000000"/>
            </w:tcBorders>
            <w:shd w:val="clear" w:color="auto" w:fill="92D050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 xml:space="preserve">If numbers continue to remain low and generally things are improving we may implement all or some of the following measures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00"/>
          </w:tcPr>
          <w:p w:rsidR="007A1A20" w:rsidRDefault="007A1A20" w:rsidP="000F5D94">
            <w:pPr>
              <w:rPr>
                <w:b/>
              </w:rPr>
            </w:pPr>
            <w:r>
              <w:rPr>
                <w:b/>
              </w:rPr>
              <w:t>These measures will be in place from 24.2.22 until the Easter break</w:t>
            </w:r>
            <w:r w:rsidR="000E773C">
              <w:rPr>
                <w:b/>
              </w:rPr>
              <w:t>, where we will look to move to ‘</w:t>
            </w:r>
            <w:r>
              <w:rPr>
                <w:b/>
              </w:rPr>
              <w:t xml:space="preserve">green’ in our plan </w:t>
            </w:r>
          </w:p>
          <w:p w:rsidR="007A1A20" w:rsidRDefault="007A1A20">
            <w:pPr>
              <w:rPr>
                <w:b/>
              </w:rPr>
            </w:pPr>
          </w:p>
        </w:tc>
        <w:tc>
          <w:tcPr>
            <w:tcW w:w="4395" w:type="dxa"/>
            <w:tcBorders>
              <w:left w:val="single" w:sz="18" w:space="0" w:color="000000"/>
              <w:bottom w:val="single" w:sz="4" w:space="0" w:color="000000"/>
            </w:tcBorders>
            <w:shd w:val="clear" w:color="auto" w:fill="FFC000"/>
          </w:tcPr>
          <w:p w:rsidR="007A1A20" w:rsidRDefault="001F226A" w:rsidP="00F557C5">
            <w:pPr>
              <w:rPr>
                <w:b/>
              </w:rPr>
            </w:pPr>
            <w:r>
              <w:rPr>
                <w:b/>
              </w:rPr>
              <w:t xml:space="preserve">In the event of ‘outbreaks’, </w:t>
            </w:r>
            <w:r w:rsidR="007A1A20">
              <w:rPr>
                <w:b/>
              </w:rPr>
              <w:t xml:space="preserve">we may </w:t>
            </w:r>
            <w:r>
              <w:rPr>
                <w:b/>
              </w:rPr>
              <w:t>tighten restrictions which may include bubbling</w:t>
            </w:r>
            <w:r w:rsidR="007A1A20">
              <w:rPr>
                <w:b/>
              </w:rPr>
              <w:t xml:space="preserve"> a class</w:t>
            </w:r>
            <w:r>
              <w:rPr>
                <w:b/>
              </w:rPr>
              <w:t xml:space="preserve">/ year group or whole school </w:t>
            </w:r>
            <w:r w:rsidR="007A1A20">
              <w:rPr>
                <w:b/>
              </w:rPr>
              <w:t xml:space="preserve">or following additional advice from the Outbreak Management Team we may take the following measures  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Mixing including outside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42166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256" w:hanging="2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More classes and y</w:t>
            </w:r>
            <w:r w:rsidR="007A1A20">
              <w:rPr>
                <w:color w:val="000000"/>
                <w:sz w:val="20"/>
                <w:szCs w:val="20"/>
              </w:rPr>
              <w:t xml:space="preserve">ear groups can mix across the school outside </w:t>
            </w:r>
          </w:p>
          <w:p w:rsidR="007A1A20" w:rsidRDefault="0042166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256" w:hanging="256"/>
              <w:rPr>
                <w:color w:val="000000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color w:val="000000"/>
                <w:sz w:val="20"/>
                <w:szCs w:val="20"/>
              </w:rPr>
              <w:t>Collective Worship and Celebration Assemblies can happen together in the hall as a whole school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Pr="000E773C" w:rsidRDefault="000E773C" w:rsidP="000E77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Half the school at a time are mixing outside for lunchtime.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Lunchtime hall arrangements will continue</w:t>
            </w:r>
            <w:r w:rsidR="000E773C">
              <w:rPr>
                <w:color w:val="000000"/>
                <w:sz w:val="20"/>
                <w:szCs w:val="20"/>
              </w:rPr>
              <w:t>- 2 sittings</w:t>
            </w:r>
            <w:r>
              <w:rPr>
                <w:color w:val="000000"/>
                <w:sz w:val="20"/>
                <w:szCs w:val="20"/>
              </w:rPr>
              <w:t>. Children will sit with their own classes and as a class finishes, a new class/year group will come in t</w:t>
            </w:r>
            <w:r w:rsidR="000E773C">
              <w:rPr>
                <w:color w:val="000000"/>
                <w:sz w:val="20"/>
                <w:szCs w:val="20"/>
              </w:rPr>
              <w:t>o the hall.</w:t>
            </w:r>
          </w:p>
          <w:p w:rsidR="00A00EED" w:rsidRDefault="00A00EE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Older children are supporting younger year groups- some mixing.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Children within a year group can use the cloakrooms together </w:t>
            </w:r>
          </w:p>
          <w:p w:rsidR="007A1A20" w:rsidRPr="000E773C" w:rsidRDefault="007A1A20" w:rsidP="000E77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Small group intervention mixing children from different classes can happen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class or group concerned would have additional measures in place to include: </w:t>
            </w:r>
          </w:p>
          <w:p w:rsidR="007A1A20" w:rsidRDefault="007A1A20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90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Allocated toilet </w:t>
            </w:r>
          </w:p>
          <w:p w:rsidR="007A1A20" w:rsidRDefault="001F226A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90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Separate play zone/ equipment</w:t>
            </w:r>
          </w:p>
          <w:p w:rsidR="007A1A20" w:rsidRDefault="007A1A20" w:rsidP="001F226A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90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Lunch eaten in classes</w:t>
            </w:r>
            <w:r w:rsidR="001F226A">
              <w:rPr>
                <w:sz w:val="20"/>
                <w:szCs w:val="20"/>
              </w:rPr>
              <w:t>/ staggered times</w:t>
            </w:r>
          </w:p>
          <w:p w:rsidR="001F226A" w:rsidRPr="001F226A" w:rsidRDefault="001F226A" w:rsidP="001F226A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9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Assigned staff- minimal mixing across the school</w:t>
            </w:r>
          </w:p>
          <w:p w:rsidR="007A1A20" w:rsidRDefault="007A1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Social distancing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Staff can meet in lar</w:t>
            </w:r>
            <w:r w:rsidR="00421668">
              <w:rPr>
                <w:sz w:val="20"/>
                <w:szCs w:val="20"/>
              </w:rPr>
              <w:t xml:space="preserve">ger groups and </w:t>
            </w:r>
            <w:r>
              <w:rPr>
                <w:sz w:val="20"/>
                <w:szCs w:val="20"/>
              </w:rPr>
              <w:t xml:space="preserve">whole staff meetings can happen in person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and children still mindful of ‘respectful space’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Pr="000E773C" w:rsidRDefault="007A1A20" w:rsidP="000E77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members of the school community are expected to adhere to the concept </w:t>
            </w:r>
            <w:proofErr w:type="gramStart"/>
            <w:r>
              <w:rPr>
                <w:sz w:val="20"/>
                <w:szCs w:val="20"/>
              </w:rPr>
              <w:t>of  ‘</w:t>
            </w:r>
            <w:proofErr w:type="gramEnd"/>
            <w:r>
              <w:rPr>
                <w:sz w:val="20"/>
                <w:szCs w:val="20"/>
              </w:rPr>
              <w:t xml:space="preserve">respectful space’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Face to face meetings will be able to take place but virtual meetings will still happen where this is the preferred option </w:t>
            </w:r>
          </w:p>
          <w:p w:rsidR="007A1A20" w:rsidRPr="00EF6710" w:rsidRDefault="007A1A20" w:rsidP="00EF671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will be able to work across classes and year groups as required to provide a full curriculum for children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Pr="000F5D94" w:rsidRDefault="007A1A20" w:rsidP="00312D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 w:rsidRPr="000F5D94">
              <w:rPr>
                <w:sz w:val="20"/>
                <w:szCs w:val="20"/>
              </w:rPr>
              <w:t xml:space="preserve">Staff members (from identified class/group) to socially distance </w:t>
            </w:r>
            <w:r>
              <w:rPr>
                <w:sz w:val="20"/>
                <w:szCs w:val="20"/>
              </w:rPr>
              <w:t>where possible from others – however in order to keep classes open and deliver the curriculum, staff can move across classes and year groups where needed</w:t>
            </w:r>
          </w:p>
          <w:p w:rsidR="007A1A20" w:rsidRPr="000F5D94" w:rsidRDefault="007A1A20" w:rsidP="00312D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 w:rsidRPr="000F5D94">
              <w:rPr>
                <w:sz w:val="20"/>
                <w:szCs w:val="20"/>
              </w:rPr>
              <w:t xml:space="preserve">Members of staff from identified class/group to avoid close contact with other staff/pupils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reminded within the class to socially distance where possible  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lastRenderedPageBreak/>
              <w:t>Face coverings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 face coverings required but personal choice for any staff, parents or visitors.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Face coverings are not required for children </w:t>
            </w:r>
            <w:r>
              <w:rPr>
                <w:sz w:val="20"/>
                <w:szCs w:val="20"/>
              </w:rPr>
              <w:t>or staf</w:t>
            </w:r>
            <w:r w:rsidR="00B77281">
              <w:rPr>
                <w:sz w:val="20"/>
                <w:szCs w:val="20"/>
              </w:rPr>
              <w:t>f in classrooms</w:t>
            </w:r>
          </w:p>
          <w:p w:rsidR="007A1A20" w:rsidRPr="008949ED" w:rsidRDefault="007A1A20" w:rsidP="008949E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Visitors, including parents are advised to wear a face covering whilst moving around the school but can remove these once they are at their destination </w:t>
            </w:r>
          </w:p>
          <w:p w:rsidR="007A1A20" w:rsidRDefault="007A1A20" w:rsidP="008949E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Visitors working in close contact with pupils from across settings should continue to wear face coverings where possible if working closely with pupils 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Visitors, including parents, to wear face coverings if coming into school and to avoid in person meetings where at all possible </w:t>
            </w:r>
          </w:p>
          <w:p w:rsidR="007A1A20" w:rsidRDefault="007A1A20" w:rsidP="00F557C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from identified ‘bubble/group’ to wear face coverings when outside of their own classroom/office space 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Ventilation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D20ACE" w:rsidRDefault="00D20ACE" w:rsidP="00D20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 per government guidance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Classrooms and communal spaces will continue to adopt good ventilation.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(As ‘yellow’ section)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Attendance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Pr="00312DC7" w:rsidRDefault="007A1A20" w:rsidP="00312D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Attendance is compulsory in line with current Government regulations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Pr="00B77281" w:rsidRDefault="00B77281" w:rsidP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Positive COVID case- c</w:t>
            </w:r>
            <w:r w:rsidR="007A1A20">
              <w:rPr>
                <w:sz w:val="20"/>
                <w:szCs w:val="20"/>
              </w:rPr>
              <w:t>hildren</w:t>
            </w:r>
            <w:r>
              <w:rPr>
                <w:sz w:val="20"/>
                <w:szCs w:val="20"/>
              </w:rPr>
              <w:t>/ staff</w:t>
            </w:r>
            <w:r w:rsidR="007A1A20">
              <w:rPr>
                <w:sz w:val="20"/>
                <w:szCs w:val="20"/>
              </w:rPr>
              <w:t xml:space="preserve"> will need to isolate for 5 days and can only return after this providing they have had 2 negative test results over 2 cons</w:t>
            </w:r>
            <w:r w:rsidR="00A00EED">
              <w:rPr>
                <w:sz w:val="20"/>
                <w:szCs w:val="20"/>
              </w:rPr>
              <w:t xml:space="preserve">ecutive </w:t>
            </w:r>
            <w:proofErr w:type="gramStart"/>
            <w:r w:rsidR="00A00EED">
              <w:rPr>
                <w:sz w:val="20"/>
                <w:szCs w:val="20"/>
              </w:rPr>
              <w:t>days</w:t>
            </w:r>
            <w:proofErr w:type="gramEnd"/>
            <w:r w:rsidR="00A00EED">
              <w:rPr>
                <w:sz w:val="20"/>
                <w:szCs w:val="20"/>
              </w:rPr>
              <w:t xml:space="preserve"> consecutive days.  We are aware that there is an issue getting LFTs- but this is the current government guidance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(As ‘yellow’ section)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Drop-off arrangements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Pr="00B77281" w:rsidRDefault="007A1A20" w:rsidP="0042166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Gates</w:t>
            </w:r>
            <w:r w:rsidR="00421668">
              <w:rPr>
                <w:sz w:val="20"/>
                <w:szCs w:val="20"/>
              </w:rPr>
              <w:t xml:space="preserve"> are open from 8.40am until 8.50</w:t>
            </w:r>
            <w:r>
              <w:rPr>
                <w:sz w:val="20"/>
                <w:szCs w:val="20"/>
              </w:rPr>
              <w:t xml:space="preserve">am and children should arrive during this time </w:t>
            </w:r>
          </w:p>
          <w:p w:rsidR="00B77281" w:rsidRPr="00B77281" w:rsidRDefault="00B77281" w:rsidP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Teachers meet children at gate and take to classrooms via their external door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 w:rsidRPr="00D20ACE">
              <w:rPr>
                <w:sz w:val="20"/>
                <w:szCs w:val="20"/>
              </w:rPr>
              <w:t>Parents can attend school</w:t>
            </w:r>
            <w:r w:rsidR="00D20ACE">
              <w:rPr>
                <w:sz w:val="20"/>
                <w:szCs w:val="20"/>
              </w:rPr>
              <w:t xml:space="preserve"> for events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Gates</w:t>
            </w:r>
            <w:r w:rsidR="00B77281">
              <w:rPr>
                <w:sz w:val="20"/>
                <w:szCs w:val="20"/>
              </w:rPr>
              <w:t xml:space="preserve"> are open from 8.40am until 8.50</w:t>
            </w:r>
            <w:r>
              <w:rPr>
                <w:sz w:val="20"/>
                <w:szCs w:val="20"/>
              </w:rPr>
              <w:t xml:space="preserve">am and children should arrive during this time </w:t>
            </w:r>
          </w:p>
          <w:p w:rsidR="007A1A20" w:rsidRDefault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Teachers meet children at gate and take to classrooms </w:t>
            </w:r>
            <w:r w:rsidR="007A1A20">
              <w:rPr>
                <w:sz w:val="20"/>
                <w:szCs w:val="20"/>
              </w:rPr>
              <w:t xml:space="preserve">via their external door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Parents to avoid coming in person to the office at the start and end of the day, using e</w:t>
            </w:r>
            <w:r w:rsidR="00B77281">
              <w:rPr>
                <w:sz w:val="20"/>
                <w:szCs w:val="20"/>
              </w:rPr>
              <w:t>mail, phone</w:t>
            </w:r>
            <w:r>
              <w:rPr>
                <w:sz w:val="20"/>
                <w:szCs w:val="20"/>
              </w:rPr>
              <w:t xml:space="preserve"> instead where possible </w:t>
            </w:r>
          </w:p>
          <w:p w:rsidR="007A1A20" w:rsidRDefault="007A1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 ‘yellow’ section</w:t>
            </w:r>
            <w:r w:rsidR="001F226A">
              <w:rPr>
                <w:color w:val="000000"/>
                <w:sz w:val="20"/>
                <w:szCs w:val="20"/>
              </w:rPr>
              <w:t>- staggered times may be introduced.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Pick-up arrangements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Pr="00421668" w:rsidRDefault="00421668" w:rsidP="00F105A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Parents come onto site as follows:</w:t>
            </w:r>
          </w:p>
          <w:p w:rsidR="00421668" w:rsidRDefault="00421668" w:rsidP="004216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 and Year 1:  3.10pm</w:t>
            </w:r>
          </w:p>
          <w:p w:rsidR="00421668" w:rsidRDefault="00421668" w:rsidP="004216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Years 3-6:  3.15pm.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B77281" w:rsidRPr="00421668" w:rsidRDefault="00B77281" w:rsidP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Parents come onto site as follows:</w:t>
            </w:r>
          </w:p>
          <w:p w:rsidR="00B77281" w:rsidRDefault="00B77281" w:rsidP="00B772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 and Year 1:  3.10pm</w:t>
            </w:r>
          </w:p>
          <w:p w:rsidR="007A1A20" w:rsidRPr="00B77281" w:rsidRDefault="00B77281" w:rsidP="00B772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Years 3-6:  3.15pm.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Parents encourage not to arrive early to avoid large gatherings and encouraged to leave promptly after collection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 ‘yellow’ section</w:t>
            </w:r>
            <w:r w:rsidR="001F226A">
              <w:rPr>
                <w:color w:val="000000"/>
                <w:sz w:val="20"/>
                <w:szCs w:val="20"/>
              </w:rPr>
              <w:t>- staggered times may be introduced.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Break and lunchtimes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Pr="00421668" w:rsidRDefault="00F105A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</w:t>
            </w:r>
            <w:r w:rsidR="00421668">
              <w:rPr>
                <w:sz w:val="20"/>
                <w:szCs w:val="20"/>
              </w:rPr>
              <w:t xml:space="preserve"> can </w:t>
            </w:r>
            <w:r>
              <w:rPr>
                <w:sz w:val="20"/>
                <w:szCs w:val="20"/>
              </w:rPr>
              <w:t xml:space="preserve">mix outside with children from across the school </w:t>
            </w:r>
            <w:r w:rsidR="007A1A20">
              <w:rPr>
                <w:sz w:val="20"/>
                <w:szCs w:val="20"/>
              </w:rPr>
              <w:t xml:space="preserve"> </w:t>
            </w:r>
          </w:p>
          <w:p w:rsidR="00421668" w:rsidRDefault="0042166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First and second sittings in the dining hall as now- but with move to getting all pupils outside together if possible.</w:t>
            </w:r>
          </w:p>
          <w:p w:rsidR="007A1A20" w:rsidRDefault="007A1A20" w:rsidP="004216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/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Pr="00B77281" w:rsidRDefault="00B77281" w:rsidP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 sittings in place and children/ classes only mix with their sitting.  (1</w:t>
            </w:r>
            <w:r w:rsidRPr="00B77281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sitting:  Reception, Year 1, Year 3 and year 6 </w:t>
            </w:r>
            <w:proofErr w:type="gramStart"/>
            <w:r>
              <w:rPr>
                <w:sz w:val="20"/>
                <w:szCs w:val="20"/>
              </w:rPr>
              <w:lastRenderedPageBreak/>
              <w:t>Lapwings,  2</w:t>
            </w:r>
            <w:proofErr w:type="gramEnd"/>
            <w:r w:rsidRPr="00B77281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sitting:  Year 4 Hedgeh</w:t>
            </w:r>
            <w:r w:rsidR="00D20ACE">
              <w:rPr>
                <w:sz w:val="20"/>
                <w:szCs w:val="20"/>
              </w:rPr>
              <w:t>ogs, Year 6 Corncrakes, year 5 Toads and N</w:t>
            </w:r>
            <w:r>
              <w:rPr>
                <w:sz w:val="20"/>
                <w:szCs w:val="20"/>
              </w:rPr>
              <w:t>ewts).</w:t>
            </w:r>
          </w:p>
          <w:p w:rsidR="007A1A20" w:rsidRDefault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Seating plans in place + c</w:t>
            </w:r>
            <w:r w:rsidR="00A00EED">
              <w:rPr>
                <w:sz w:val="20"/>
                <w:szCs w:val="20"/>
              </w:rPr>
              <w:t xml:space="preserve">hildren to </w:t>
            </w:r>
            <w:r w:rsidR="007A1A20">
              <w:rPr>
                <w:sz w:val="20"/>
                <w:szCs w:val="20"/>
              </w:rPr>
              <w:t>sit in the hall with children from their own class</w:t>
            </w:r>
            <w:r w:rsidR="00A00EED">
              <w:rPr>
                <w:sz w:val="20"/>
                <w:szCs w:val="20"/>
              </w:rPr>
              <w:t>- some mixing with older years supporting younger children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 w:rsidP="00F557C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Children from the affected class/group to return to eating lunch in their own class and to having their own allocated play zone (length of </w:t>
            </w:r>
            <w:r>
              <w:rPr>
                <w:sz w:val="20"/>
                <w:szCs w:val="20"/>
              </w:rPr>
              <w:lastRenderedPageBreak/>
              <w:t xml:space="preserve">time is dependent on case numbers, but usually for 3-5 days) 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lastRenderedPageBreak/>
              <w:t>Collective worship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Whole school </w:t>
            </w:r>
            <w:r w:rsidR="00F105A2">
              <w:rPr>
                <w:sz w:val="20"/>
                <w:szCs w:val="20"/>
              </w:rPr>
              <w:t xml:space="preserve">events may be able to take place, but will be risk assessed </w:t>
            </w:r>
          </w:p>
          <w:p w:rsidR="007A1A20" w:rsidRDefault="007A1A20" w:rsidP="008949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B77281" w:rsidRDefault="007A1A20" w:rsidP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Collective Worship remains in class, with a virtual whole school worship on a Monday and Friday </w:t>
            </w:r>
          </w:p>
          <w:p w:rsidR="007A1A20" w:rsidRPr="00B77281" w:rsidRDefault="00B77281" w:rsidP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Visiting Ministers are part of this important part of the day through </w:t>
            </w:r>
            <w:proofErr w:type="spellStart"/>
            <w:r>
              <w:rPr>
                <w:color w:val="000000"/>
                <w:sz w:val="20"/>
                <w:szCs w:val="20"/>
              </w:rPr>
              <w:t>pre- recorded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videos or live zooms.</w:t>
            </w:r>
            <w:r w:rsidR="007A1A20" w:rsidRPr="00B7728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 ‘yellow’ section 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Washing hands/ sanitiser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Pr="008949ED" w:rsidRDefault="007A1A20" w:rsidP="008949E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Classes will continue to adopt good hand hygiene</w:t>
            </w:r>
            <w:r w:rsidR="00F105A2">
              <w:rPr>
                <w:sz w:val="20"/>
                <w:szCs w:val="20"/>
              </w:rPr>
              <w:t xml:space="preserve"> but frequency reduces </w:t>
            </w:r>
            <w:r>
              <w:rPr>
                <w:sz w:val="20"/>
                <w:szCs w:val="20"/>
              </w:rPr>
              <w:t xml:space="preserve"> </w:t>
            </w:r>
          </w:p>
          <w:p w:rsidR="007A1A20" w:rsidRDefault="007A1A20" w:rsidP="008949E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no longer sanitise their ha</w:t>
            </w:r>
            <w:r w:rsidR="00421668">
              <w:rPr>
                <w:sz w:val="20"/>
                <w:szCs w:val="20"/>
              </w:rPr>
              <w:t>nds on entry to school and at break/ lunch times.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Pr="008949ED" w:rsidRDefault="007A1A20" w:rsidP="00855E2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Classes to continue to adopt good hand hygiene procedures </w:t>
            </w:r>
          </w:p>
          <w:p w:rsidR="007A1A20" w:rsidRDefault="007A1A20" w:rsidP="00855E2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will continue to </w:t>
            </w:r>
            <w:r w:rsidR="00B77281">
              <w:rPr>
                <w:sz w:val="20"/>
                <w:szCs w:val="20"/>
              </w:rPr>
              <w:t>sanitise their hands on arrival to school and at regular intervals throughout the day including before eating.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Pr="00855E2F" w:rsidRDefault="007A1A20" w:rsidP="00855E2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Ensure children are regularly washing hands/sanitising and increase if required </w:t>
            </w:r>
          </w:p>
          <w:p w:rsidR="007A1A20" w:rsidRDefault="007A1A20" w:rsidP="00855E2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will continue to </w:t>
            </w:r>
            <w:r w:rsidR="001F226A">
              <w:rPr>
                <w:sz w:val="20"/>
                <w:szCs w:val="20"/>
              </w:rPr>
              <w:t>sanitise their hands on arrival</w:t>
            </w:r>
            <w:r>
              <w:rPr>
                <w:sz w:val="20"/>
                <w:szCs w:val="20"/>
              </w:rPr>
              <w:t xml:space="preserve"> in the mornings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Cleaning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Additional touch point cleaning during the day is stopped 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Pr="007A1A20" w:rsidRDefault="007A1A20" w:rsidP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During the day, staff should clean identified areas (tables/touch points, etc. as per staff handbook)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Return to greater frequency of cleaning in classrooms </w:t>
            </w:r>
            <w:r>
              <w:rPr>
                <w:sz w:val="20"/>
                <w:szCs w:val="20"/>
              </w:rPr>
              <w:t xml:space="preserve">for the identified class/group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Identified shared resources are cleaned at the end of the day 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Communal spaces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Continue to encourage staff to observe ‘respectful space’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staff are able to use the main staffroom, but should be mindful of large numbers gathering together and staff may continue to use smaller areas to eat lunches </w:t>
            </w:r>
          </w:p>
          <w:p w:rsidR="007A1A20" w:rsidRDefault="007A1A20" w:rsidP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Small intervention rooms have number limits dependent on the size of space </w:t>
            </w:r>
          </w:p>
          <w:p w:rsidR="00B77281" w:rsidRPr="00B77281" w:rsidRDefault="00B77281" w:rsidP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Dining Hall- as per sitting plan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Library to be used in line with timetables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and pupils can visit other year group areas but are encouraged to maintain ‘respectful space’ and not use other year group equipment unless cleaned 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from the identified class/group should wear face coverings in communal spaces and should maintain social distancing and effective hygiene measures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from the identified class/group are unable to mix with other classes for small group interventions in communal areas 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Toilets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 restrictions in place but encouragement of good hygiene practice</w:t>
            </w:r>
          </w:p>
          <w:p w:rsidR="007A1A20" w:rsidRDefault="0042166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Visitors may use visitor</w:t>
            </w:r>
            <w:r w:rsidR="007A1A20">
              <w:rPr>
                <w:color w:val="000000"/>
                <w:sz w:val="20"/>
                <w:szCs w:val="20"/>
              </w:rPr>
              <w:t xml:space="preserve"> toilets and </w:t>
            </w:r>
            <w:r>
              <w:rPr>
                <w:color w:val="000000"/>
                <w:sz w:val="20"/>
                <w:szCs w:val="20"/>
              </w:rPr>
              <w:t>the disabled toilet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7A1A20">
              <w:rPr>
                <w:sz w:val="20"/>
                <w:szCs w:val="20"/>
              </w:rPr>
              <w:t xml:space="preserve">oilets allocated to </w:t>
            </w:r>
            <w:r>
              <w:rPr>
                <w:sz w:val="20"/>
                <w:szCs w:val="20"/>
              </w:rPr>
              <w:t>classes</w:t>
            </w:r>
            <w:r w:rsidR="00A00EED">
              <w:rPr>
                <w:sz w:val="20"/>
                <w:szCs w:val="20"/>
              </w:rPr>
              <w:t>/ year groups</w:t>
            </w:r>
            <w:r>
              <w:rPr>
                <w:sz w:val="20"/>
                <w:szCs w:val="20"/>
              </w:rPr>
              <w:t>.</w:t>
            </w:r>
          </w:p>
          <w:p w:rsidR="007A1A20" w:rsidRDefault="007A1A20" w:rsidP="00A00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/>
              <w:rPr>
                <w:sz w:val="20"/>
                <w:szCs w:val="20"/>
              </w:rPr>
            </w:pPr>
          </w:p>
          <w:p w:rsidR="007A1A20" w:rsidRDefault="007A1A20" w:rsidP="00B772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/>
              <w:rPr>
                <w:sz w:val="20"/>
                <w:szCs w:val="20"/>
              </w:rPr>
            </w:pP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Pr="00D20ACE" w:rsidRDefault="00D20ACE" w:rsidP="00855E2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Toilets allocated per class and, where possible, bubbles</w:t>
            </w:r>
          </w:p>
          <w:p w:rsidR="007A1A20" w:rsidRDefault="007A1A20" w:rsidP="001F22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/>
              <w:rPr>
                <w:color w:val="000000"/>
                <w:sz w:val="20"/>
                <w:szCs w:val="20"/>
              </w:rPr>
            </w:pP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lastRenderedPageBreak/>
              <w:t>Cloakrooms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Open to all classes for coats/bags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 w:rsidP="00855E2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Cloakrooms in use, but staff to be mindful of staggering classes, where possible at the end of the day 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Identified class/group to return to keeping coats and bags in classes for length of ‘bubble’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Uniform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 normal – expectations shared with staff and parents.</w:t>
            </w:r>
          </w:p>
          <w:p w:rsidR="00421668" w:rsidRDefault="0042166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come to school in PE kits when it is their PE day.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 normal – expectations shared with staff and parents.</w:t>
            </w:r>
          </w:p>
          <w:p w:rsidR="00B77281" w:rsidRDefault="00B77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come to school in PE kits when it is their PE day.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 normal – expectations shared with staff and parents.</w:t>
            </w:r>
          </w:p>
          <w:p w:rsidR="001F226A" w:rsidRDefault="001F226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come to school in PE kits when it is their PE day.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Events in school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Pr="00855E2F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Parents from a single class at a time can come in to school, providing a well-ventilated space, such as the hall, is used.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Parents can join us for church services and other outdoor events </w:t>
            </w:r>
          </w:p>
          <w:p w:rsidR="007A1A20" w:rsidRDefault="007A1A20" w:rsidP="00A00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/>
              <w:rPr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Ev</w:t>
            </w:r>
            <w:r w:rsidR="00996B98">
              <w:rPr>
                <w:sz w:val="20"/>
                <w:szCs w:val="20"/>
              </w:rPr>
              <w:t>ents involving additional families</w:t>
            </w:r>
            <w:r>
              <w:rPr>
                <w:sz w:val="20"/>
                <w:szCs w:val="20"/>
              </w:rPr>
              <w:t xml:space="preserve"> coming in to school do not take place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Photos and videos are shared with parents where relevant  </w:t>
            </w:r>
          </w:p>
          <w:p w:rsidR="007A1A20" w:rsidRDefault="007A1A20" w:rsidP="00855E2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Chur</w:t>
            </w:r>
            <w:r w:rsidR="00B77281">
              <w:rPr>
                <w:sz w:val="20"/>
                <w:szCs w:val="20"/>
              </w:rPr>
              <w:t xml:space="preserve">ch services take place via zoom/ </w:t>
            </w:r>
            <w:proofErr w:type="spellStart"/>
            <w:r w:rsidR="00B77281">
              <w:rPr>
                <w:sz w:val="20"/>
                <w:szCs w:val="20"/>
              </w:rPr>
              <w:t>pre- recorded</w:t>
            </w:r>
            <w:proofErr w:type="spellEnd"/>
            <w:r w:rsidR="00B77281">
              <w:rPr>
                <w:sz w:val="20"/>
                <w:szCs w:val="20"/>
              </w:rPr>
              <w:t>.</w:t>
            </w:r>
          </w:p>
          <w:p w:rsidR="00A00EED" w:rsidRDefault="00A00EED" w:rsidP="00855E2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 provision is not impacted- Norfolk Music Service attends to deliver music to year 5, PE is delivered by outside provider to Years 5 and 6, curriculum events and trips are risk assessed and take place where possible.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Pr="00F557C5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Bubbled class should not mix for example on coaches for school visits where possible </w:t>
            </w:r>
          </w:p>
          <w:p w:rsidR="007A1A20" w:rsidRPr="00F557C5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Visitors should not visit the bubbled class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External services such as the music service to be made aware of bubble to make an informed decision as to whether they are happy to teach the group. No non-essential visitors in school so no school wide/class events which involve parents being on site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Events will be recorded/filmed for parents and shared with relevant consent provided.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Parents’ Evenings/ Consultations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 ‘yellow’ section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 w:rsidP="007A1A20">
            <w:pPr>
              <w:numPr>
                <w:ilvl w:val="0"/>
                <w:numId w:val="2"/>
              </w:numP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 Consul</w:t>
            </w:r>
            <w:r w:rsidR="00B77281">
              <w:rPr>
                <w:sz w:val="20"/>
                <w:szCs w:val="20"/>
              </w:rPr>
              <w:t>tations take place via zoom.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spacing w:after="160"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 consultations for identified group/</w:t>
            </w:r>
            <w:r w:rsidR="005F2D12">
              <w:rPr>
                <w:sz w:val="20"/>
                <w:szCs w:val="20"/>
              </w:rPr>
              <w:t>class will take place via zoom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Educational Visits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visits will be thoroughly risk assessed prior to booking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Risk assessments will factor in measures at different sites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Classes can share transport where required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Overnight </w:t>
            </w:r>
            <w:proofErr w:type="spellStart"/>
            <w:r>
              <w:rPr>
                <w:sz w:val="20"/>
                <w:szCs w:val="20"/>
              </w:rPr>
              <w:t>residentials</w:t>
            </w:r>
            <w:proofErr w:type="spellEnd"/>
            <w:r>
              <w:rPr>
                <w:sz w:val="20"/>
                <w:szCs w:val="20"/>
              </w:rPr>
              <w:t xml:space="preserve"> are allowed to take place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All visits will be thoroughly risk assessed prior to booking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Risk assessments will factor in measures at different sites</w:t>
            </w:r>
          </w:p>
          <w:p w:rsidR="007A1A20" w:rsidRDefault="007A1A20" w:rsidP="005F2D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/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visits outside of school will take place for the identified class/group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Any other planned trips will be thoroughly risk assessed to ensure the identified groups are not missing key learning opportunities outside the classroom. Where a class within a year group is affected, every effort will be made to re-arrange the visit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Visitors in school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All visitors allowed back in school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Meetings to be held in school but continue to be held in well-ventilated rooms.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Visitors allowed in school but should maintain effective hygiene measures and </w:t>
            </w:r>
            <w:r>
              <w:rPr>
                <w:sz w:val="20"/>
                <w:szCs w:val="20"/>
              </w:rPr>
              <w:t xml:space="preserve">‘respectful space’ using well </w:t>
            </w:r>
            <w:r>
              <w:rPr>
                <w:sz w:val="20"/>
                <w:szCs w:val="20"/>
              </w:rPr>
              <w:lastRenderedPageBreak/>
              <w:t xml:space="preserve">ventilated rooms if working with individuals or small groups of children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No visitors in school, unless essential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Contractors encouraged after school hours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lastRenderedPageBreak/>
              <w:t>Curriculum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As </w:t>
            </w:r>
            <w:r>
              <w:rPr>
                <w:sz w:val="20"/>
                <w:szCs w:val="20"/>
              </w:rPr>
              <w:t>‘yellow’ section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 normal. There are currently no restric</w:t>
            </w:r>
            <w:r>
              <w:rPr>
                <w:sz w:val="20"/>
                <w:szCs w:val="20"/>
              </w:rPr>
              <w:t>tions on the curriculum due to existing cleaning arrangements; effective hand-hygiene and adequate ventilation</w:t>
            </w:r>
          </w:p>
          <w:p w:rsidR="007A1A20" w:rsidRDefault="007A1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1F226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 normal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P.E.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42166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 normal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Children to </w:t>
            </w:r>
            <w:r>
              <w:rPr>
                <w:sz w:val="20"/>
                <w:szCs w:val="20"/>
              </w:rPr>
              <w:t>wear PE kits to school to avoid changing, with the exception of swimming in Y4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The h</w:t>
            </w:r>
            <w:r>
              <w:rPr>
                <w:color w:val="000000"/>
                <w:sz w:val="20"/>
                <w:szCs w:val="20"/>
              </w:rPr>
              <w:t xml:space="preserve">all can be used for individual class PE lessons, </w:t>
            </w:r>
            <w:r>
              <w:rPr>
                <w:sz w:val="20"/>
                <w:szCs w:val="20"/>
              </w:rPr>
              <w:t xml:space="preserve">but must always remain </w:t>
            </w:r>
            <w:r>
              <w:rPr>
                <w:color w:val="000000"/>
                <w:sz w:val="20"/>
                <w:szCs w:val="20"/>
              </w:rPr>
              <w:t>well ventilated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PE for the identified group/class will only take place outside. Any equipment used must be cleaned after use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other classes can continue to use the hall for PE 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Staff room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Staff room to be used as normal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</w:t>
            </w:r>
            <w:r w:rsidR="00B77281">
              <w:rPr>
                <w:sz w:val="20"/>
                <w:szCs w:val="20"/>
              </w:rPr>
              <w:t>can use staff room but should try to socially distance and be mindful of the number of people in this area.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from identified class/group should use an agreed space for breaks, away from other staff, including those in the same year group, and should wear face coverings when using shared facilities 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PPE in school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 ‘yellow’ section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Staff </w:t>
            </w:r>
            <w:r>
              <w:rPr>
                <w:sz w:val="20"/>
                <w:szCs w:val="20"/>
              </w:rPr>
              <w:t>can</w:t>
            </w:r>
            <w:r>
              <w:rPr>
                <w:color w:val="000000"/>
                <w:sz w:val="20"/>
                <w:szCs w:val="20"/>
              </w:rPr>
              <w:t xml:space="preserve"> wear PPE if </w:t>
            </w:r>
            <w:r>
              <w:rPr>
                <w:sz w:val="20"/>
                <w:szCs w:val="20"/>
              </w:rPr>
              <w:t xml:space="preserve">providing close contact first aid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will wear PPE if supervising a pupil who has COVID-19 symptoms and is awaiting collection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will wear PPE if providing close contact first aid for a pupil in the identified class/bubble</w:t>
            </w:r>
          </w:p>
          <w:p w:rsidR="007A1A20" w:rsidRDefault="007A1A20">
            <w:pPr>
              <w:numPr>
                <w:ilvl w:val="0"/>
                <w:numId w:val="2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will wear PPE if supervising a pupil who has COVID-19 symptoms and is awaiting collection 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Testing for staff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Testing in line with Government guidance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 w:rsidP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are no longer asked to test twice weekly and should only test for </w:t>
            </w:r>
            <w:proofErr w:type="spellStart"/>
            <w:r>
              <w:rPr>
                <w:sz w:val="20"/>
                <w:szCs w:val="20"/>
              </w:rPr>
              <w:t>Covid</w:t>
            </w:r>
            <w:proofErr w:type="spellEnd"/>
            <w:r>
              <w:rPr>
                <w:sz w:val="20"/>
                <w:szCs w:val="20"/>
              </w:rPr>
              <w:t xml:space="preserve"> if they have symptoms 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from the identified bubble/class to undertake daily LFT 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Any close contacts advised to get PCR test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 ‘yellow’ section for the rest of the staff </w:t>
            </w:r>
          </w:p>
        </w:tc>
      </w:tr>
      <w:tr w:rsidR="007A1A20" w:rsidTr="007A1A20">
        <w:tc>
          <w:tcPr>
            <w:tcW w:w="1555" w:type="dxa"/>
          </w:tcPr>
          <w:p w:rsidR="007A1A20" w:rsidRDefault="007A1A20">
            <w:pPr>
              <w:rPr>
                <w:b/>
              </w:rPr>
            </w:pPr>
            <w:r>
              <w:rPr>
                <w:b/>
              </w:rPr>
              <w:t>Quarantine periods for shared resources</w:t>
            </w:r>
          </w:p>
        </w:tc>
        <w:tc>
          <w:tcPr>
            <w:tcW w:w="3827" w:type="dxa"/>
            <w:tcBorders>
              <w:right w:val="single" w:sz="18" w:space="0" w:color="000000"/>
            </w:tcBorders>
            <w:shd w:val="clear" w:color="auto" w:fill="E2EFD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 ‘yellow’ section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</w:t>
            </w:r>
            <w:r>
              <w:rPr>
                <w:sz w:val="20"/>
                <w:szCs w:val="20"/>
              </w:rPr>
              <w:t xml:space="preserve"> need for quarantine areas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Identified shared resources (as per staff handbook) are cleaned at the end of the day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Good hygiene precautions such as sanitising before/after to be encouraged</w:t>
            </w:r>
          </w:p>
        </w:tc>
        <w:tc>
          <w:tcPr>
            <w:tcW w:w="4395" w:type="dxa"/>
            <w:tcBorders>
              <w:left w:val="single" w:sz="18" w:space="0" w:color="000000"/>
            </w:tcBorders>
            <w:shd w:val="clear" w:color="auto" w:fill="FFE599"/>
          </w:tcPr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For resources used by the identified class/group, shared resources to be quarantined for 48hrs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Not adopted for the rest of the school although identified shared resources (as per staff handbook) are cleaned at the end of the day </w:t>
            </w:r>
          </w:p>
          <w:p w:rsidR="007A1A20" w:rsidRDefault="007A1A2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2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Good hygiene precautions such as sanitising before/after to be encouraged.</w:t>
            </w:r>
          </w:p>
        </w:tc>
      </w:tr>
    </w:tbl>
    <w:p w:rsidR="00315AFC" w:rsidRDefault="00315AFC"/>
    <w:sectPr w:rsidR="00315AFC">
      <w:headerReference w:type="default" r:id="rId8"/>
      <w:pgSz w:w="16838" w:h="11906" w:orient="landscape"/>
      <w:pgMar w:top="567" w:right="678" w:bottom="567" w:left="56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C46" w:rsidRDefault="00591C46" w:rsidP="00591C46">
      <w:pPr>
        <w:spacing w:after="0" w:line="240" w:lineRule="auto"/>
      </w:pPr>
      <w:r>
        <w:separator/>
      </w:r>
    </w:p>
  </w:endnote>
  <w:endnote w:type="continuationSeparator" w:id="0">
    <w:p w:rsidR="00591C46" w:rsidRDefault="00591C46" w:rsidP="00591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C46" w:rsidRDefault="00591C46" w:rsidP="00591C46">
      <w:pPr>
        <w:spacing w:after="0" w:line="240" w:lineRule="auto"/>
      </w:pPr>
      <w:r>
        <w:separator/>
      </w:r>
    </w:p>
  </w:footnote>
  <w:footnote w:type="continuationSeparator" w:id="0">
    <w:p w:rsidR="00591C46" w:rsidRDefault="00591C46" w:rsidP="00591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C46" w:rsidRDefault="00591C46">
    <w:pPr>
      <w:pStyle w:val="Header"/>
    </w:pPr>
    <w:r>
      <w:rPr>
        <w:noProof/>
      </w:rPr>
      <w:drawing>
        <wp:inline distT="0" distB="0" distL="0" distR="0" wp14:anchorId="11DA05E8">
          <wp:extent cx="646430" cy="646430"/>
          <wp:effectExtent l="0" t="0" r="1270" b="127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91C46" w:rsidRDefault="00591C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E36BF"/>
    <w:multiLevelType w:val="multilevel"/>
    <w:tmpl w:val="F67CA9E0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" w15:restartNumberingAfterBreak="0">
    <w:nsid w:val="452D24F3"/>
    <w:multiLevelType w:val="multilevel"/>
    <w:tmpl w:val="8C52AAA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73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FC"/>
    <w:rsid w:val="000E773C"/>
    <w:rsid w:val="000F5D94"/>
    <w:rsid w:val="001C17C2"/>
    <w:rsid w:val="001F226A"/>
    <w:rsid w:val="00312DC7"/>
    <w:rsid w:val="00315AFC"/>
    <w:rsid w:val="00421668"/>
    <w:rsid w:val="00591C46"/>
    <w:rsid w:val="005F2D12"/>
    <w:rsid w:val="006F3165"/>
    <w:rsid w:val="007A1A20"/>
    <w:rsid w:val="007E7871"/>
    <w:rsid w:val="00816C9C"/>
    <w:rsid w:val="00855E2F"/>
    <w:rsid w:val="008949ED"/>
    <w:rsid w:val="00996B98"/>
    <w:rsid w:val="00A00EED"/>
    <w:rsid w:val="00AE4D4C"/>
    <w:rsid w:val="00B77281"/>
    <w:rsid w:val="00BC3EBC"/>
    <w:rsid w:val="00CA3BF7"/>
    <w:rsid w:val="00D20ACE"/>
    <w:rsid w:val="00DC2A82"/>
    <w:rsid w:val="00EF6710"/>
    <w:rsid w:val="00F105A2"/>
    <w:rsid w:val="00F557C5"/>
    <w:rsid w:val="00F8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2CA03BC"/>
  <w15:docId w15:val="{36845C99-3F40-43D2-A88B-73F02811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13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0ED4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591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C46"/>
  </w:style>
  <w:style w:type="paragraph" w:styleId="Footer">
    <w:name w:val="footer"/>
    <w:basedOn w:val="Normal"/>
    <w:link w:val="FooterChar"/>
    <w:uiPriority w:val="99"/>
    <w:unhideWhenUsed/>
    <w:rsid w:val="00591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2HenCxoPueYWHHIBKu0NeWsLCA==">AMUW2mVV/zoEi13KfQb+tIV9ACFweFdfIdxmxHeRwciZZsNp4WBxnxaF8zpJZE7fx/6aSKA2cz+31+Ioo2FUs3FTkdyUcRpfrEF2VSL/29AzNG2DsMjQpq8KWpQPyIdt9EQTo2qBEAfZ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Dereham Junior Academy</Company>
  <LinksUpToDate>false</LinksUpToDate>
  <CharactersWithSpaces>12728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Ashill VC Primary School</dc:creator>
  <cp:keywords/>
  <dc:description/>
  <cp:lastModifiedBy>Mrs Kaye</cp:lastModifiedBy>
  <cp:revision>2</cp:revision>
  <dcterms:created xsi:type="dcterms:W3CDTF">2022-02-25T15:20:00Z</dcterms:created>
  <dcterms:modified xsi:type="dcterms:W3CDTF">2022-02-25T15:20:00Z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0x01010020F9215AA534424E91C3F24D0D6DFE63</vt:lpwstr>
  </property>
</Properties>
</file>