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020BDD03" w:rsidR="00C658FB" w:rsidRDefault="00D755F8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0C172333" wp14:editId="472F70EC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1509785E" w14:textId="62297649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45AA4">
              <w:rPr>
                <w:color w:val="231F20"/>
                <w:sz w:val="24"/>
              </w:rPr>
              <w:t>0</w:t>
            </w: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087B0B59" w14:textId="078A5D49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45AA4">
              <w:rPr>
                <w:color w:val="231F20"/>
                <w:sz w:val="24"/>
              </w:rPr>
              <w:t>18340</w:t>
            </w:r>
          </w:p>
        </w:tc>
      </w:tr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10DB2E9E" w14:textId="6BABB445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45AA4">
              <w:rPr>
                <w:color w:val="231F20"/>
                <w:sz w:val="24"/>
              </w:rPr>
              <w:t>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64B29AF" w14:textId="47474290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445AA4">
              <w:rPr>
                <w:color w:val="231F20"/>
                <w:sz w:val="24"/>
              </w:rPr>
              <w:t>18200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A7EC7A4" w14:textId="27CBCB2C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BC0F0C">
              <w:rPr>
                <w:color w:val="231F20"/>
                <w:sz w:val="24"/>
              </w:rPr>
              <w:t>18200</w:t>
            </w:r>
          </w:p>
        </w:tc>
      </w:tr>
    </w:tbl>
    <w:p w14:paraId="0264B48F" w14:textId="0B86DEE4" w:rsidR="00C658FB" w:rsidRDefault="00D755F8">
      <w:pPr>
        <w:pStyle w:val="BodyText"/>
        <w:spacing w:before="1"/>
        <w:rPr>
          <w:sz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245FD54E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21149ECC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  <w:r w:rsidR="006C112E">
                                <w:rPr>
                                  <w:b/>
                                  <w:color w:val="FFFFFF"/>
                                  <w:sz w:val="26"/>
                                </w:rPr>
                                <w:t xml:space="preserve">  Year</w:t>
                              </w:r>
                              <w:proofErr w:type="gramEnd"/>
                              <w:r w:rsidR="006C112E">
                                <w:rPr>
                                  <w:b/>
                                  <w:color w:val="FFFFFF"/>
                                  <w:sz w:val="26"/>
                                </w:rPr>
                                <w:t xml:space="preserve"> 6 cohort in July 2022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21149ECC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  <w:r w:rsidR="006C112E">
                          <w:rPr>
                            <w:b/>
                            <w:color w:val="FFFFFF"/>
                            <w:sz w:val="26"/>
                          </w:rPr>
                          <w:t xml:space="preserve">  Year</w:t>
                        </w:r>
                        <w:proofErr w:type="gramEnd"/>
                        <w:r w:rsidR="006C112E">
                          <w:rPr>
                            <w:b/>
                            <w:color w:val="FFFFFF"/>
                            <w:sz w:val="26"/>
                          </w:rPr>
                          <w:t xml:space="preserve"> 6 cohort in July 2022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7A58CC19" w14:textId="77777777" w:rsidR="00C658FB" w:rsidRPr="0046663C" w:rsidRDefault="006C112E">
            <w:pPr>
              <w:pStyle w:val="TableParagraph"/>
              <w:spacing w:before="130"/>
              <w:ind w:left="46"/>
              <w:rPr>
                <w:rFonts w:asciiTheme="minorHAnsi" w:hAnsiTheme="minorHAnsi"/>
                <w:color w:val="00B0F0"/>
                <w:sz w:val="24"/>
                <w:szCs w:val="24"/>
              </w:rPr>
            </w:pPr>
            <w:r w:rsidRPr="0046663C">
              <w:rPr>
                <w:rFonts w:asciiTheme="minorHAnsi" w:hAnsiTheme="minorHAnsi"/>
                <w:color w:val="00B0F0"/>
                <w:sz w:val="24"/>
                <w:szCs w:val="24"/>
              </w:rPr>
              <w:t xml:space="preserve">Due to COVID restrictions during the year 2020- 2021, our swimming provision stopped in March 2020.  Our pupils in year 6 had their swimming provision when they were in year 3.  </w:t>
            </w:r>
          </w:p>
          <w:p w14:paraId="100C498C" w14:textId="77777777" w:rsidR="006C112E" w:rsidRPr="0046663C" w:rsidRDefault="006C112E">
            <w:pPr>
              <w:pStyle w:val="TableParagraph"/>
              <w:spacing w:before="130"/>
              <w:ind w:left="46"/>
              <w:rPr>
                <w:rFonts w:asciiTheme="minorHAnsi" w:hAnsiTheme="minorHAnsi"/>
                <w:color w:val="00B0F0"/>
                <w:sz w:val="24"/>
                <w:szCs w:val="24"/>
              </w:rPr>
            </w:pPr>
            <w:r w:rsidRPr="0046663C">
              <w:rPr>
                <w:rFonts w:asciiTheme="minorHAnsi" w:hAnsiTheme="minorHAnsi"/>
                <w:color w:val="00B0F0"/>
                <w:sz w:val="24"/>
                <w:szCs w:val="24"/>
              </w:rPr>
              <w:t xml:space="preserve">Swimming provision resumed and has focused on our new cohorts in Years 3 and 4.  In addition to the provision our current year 6s had when they were in year 3- they have had a </w:t>
            </w:r>
            <w:r w:rsidRPr="0046663C">
              <w:rPr>
                <w:rFonts w:asciiTheme="minorHAnsi" w:hAnsiTheme="minorHAnsi"/>
                <w:color w:val="00B0F0"/>
                <w:sz w:val="24"/>
                <w:szCs w:val="24"/>
              </w:rPr>
              <w:lastRenderedPageBreak/>
              <w:t xml:space="preserve">refresher for safe </w:t>
            </w:r>
            <w:proofErr w:type="spellStart"/>
            <w:r w:rsidRPr="0046663C">
              <w:rPr>
                <w:rFonts w:asciiTheme="minorHAnsi" w:hAnsiTheme="minorHAnsi"/>
                <w:color w:val="00B0F0"/>
                <w:sz w:val="24"/>
                <w:szCs w:val="24"/>
              </w:rPr>
              <w:t>self rescue</w:t>
            </w:r>
            <w:proofErr w:type="spellEnd"/>
            <w:r w:rsidRPr="0046663C">
              <w:rPr>
                <w:rFonts w:asciiTheme="minorHAnsi" w:hAnsiTheme="minorHAnsi"/>
                <w:color w:val="00B0F0"/>
                <w:sz w:val="24"/>
                <w:szCs w:val="24"/>
              </w:rPr>
              <w:t xml:space="preserve"> techniques on dry land.  </w:t>
            </w:r>
          </w:p>
          <w:p w14:paraId="66EE7CC3" w14:textId="77777777" w:rsidR="006C112E" w:rsidRPr="0046663C" w:rsidRDefault="006C112E">
            <w:pPr>
              <w:pStyle w:val="TableParagraph"/>
              <w:spacing w:before="130"/>
              <w:ind w:left="46"/>
              <w:rPr>
                <w:rFonts w:asciiTheme="minorHAnsi" w:hAnsiTheme="minorHAnsi"/>
                <w:color w:val="00B0F0"/>
                <w:sz w:val="24"/>
                <w:szCs w:val="24"/>
              </w:rPr>
            </w:pPr>
            <w:r w:rsidRPr="0046663C">
              <w:rPr>
                <w:rFonts w:asciiTheme="minorHAnsi" w:hAnsiTheme="minorHAnsi"/>
                <w:color w:val="00B0F0"/>
                <w:sz w:val="24"/>
                <w:szCs w:val="24"/>
              </w:rPr>
              <w:t>Of the cohort who were with us in Year 3:</w:t>
            </w:r>
          </w:p>
          <w:p w14:paraId="58FC538A" w14:textId="4F611269" w:rsidR="006C112E" w:rsidRDefault="006C112E">
            <w:pPr>
              <w:pStyle w:val="TableParagraph"/>
              <w:spacing w:before="130"/>
              <w:ind w:left="46"/>
              <w:rPr>
                <w:sz w:val="24"/>
              </w:rPr>
            </w:pPr>
            <w:r w:rsidRPr="0046663C">
              <w:rPr>
                <w:rFonts w:asciiTheme="minorHAnsi" w:hAnsiTheme="minorHAnsi"/>
                <w:color w:val="00B0F0"/>
                <w:sz w:val="24"/>
                <w:szCs w:val="24"/>
              </w:rPr>
              <w:t>54%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2155D424" w:rsidR="00C658FB" w:rsidRPr="0046663C" w:rsidRDefault="006C112E">
            <w:pPr>
              <w:pStyle w:val="TableParagraph"/>
              <w:spacing w:before="131"/>
              <w:ind w:left="42"/>
              <w:rPr>
                <w:color w:val="00B0F0"/>
                <w:sz w:val="24"/>
              </w:rPr>
            </w:pPr>
            <w:r w:rsidRPr="0046663C">
              <w:rPr>
                <w:color w:val="00B0F0"/>
                <w:sz w:val="24"/>
              </w:rPr>
              <w:t>54</w:t>
            </w:r>
            <w:r w:rsidR="00D131A0" w:rsidRPr="0046663C">
              <w:rPr>
                <w:color w:val="00B0F0"/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56462418" w:rsidR="00C658FB" w:rsidRPr="0046663C" w:rsidRDefault="006C112E">
            <w:pPr>
              <w:pStyle w:val="TableParagraph"/>
              <w:spacing w:before="41"/>
              <w:ind w:left="36"/>
              <w:rPr>
                <w:color w:val="00B0F0"/>
                <w:sz w:val="23"/>
              </w:rPr>
            </w:pPr>
            <w:r w:rsidRPr="0046663C">
              <w:rPr>
                <w:color w:val="00B0F0"/>
                <w:w w:val="99"/>
                <w:sz w:val="23"/>
              </w:rPr>
              <w:t>54</w:t>
            </w:r>
            <w:r w:rsidR="00D131A0" w:rsidRPr="0046663C">
              <w:rPr>
                <w:color w:val="00B0F0"/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0DAB8B9E" w:rsidR="00C658FB" w:rsidRPr="0046663C" w:rsidRDefault="006C112E">
            <w:pPr>
              <w:pStyle w:val="TableParagraph"/>
              <w:spacing w:before="127"/>
              <w:ind w:left="43"/>
              <w:rPr>
                <w:color w:val="00B0F0"/>
                <w:sz w:val="24"/>
              </w:rPr>
            </w:pPr>
            <w:r w:rsidRPr="0046663C">
              <w:rPr>
                <w:color w:val="00B0F0"/>
                <w:sz w:val="24"/>
              </w:rPr>
              <w:t>Yes- for other year groups to ensure that this gap does not happen again should the pandemic impact on swimming provision in the future.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659B74C8" w:rsidR="00C658FB" w:rsidRDefault="00D755F8">
      <w:pPr>
        <w:pStyle w:val="BodyText"/>
        <w:rPr>
          <w:sz w:val="20"/>
        </w:rPr>
      </w:pPr>
      <w:r>
        <w:rPr>
          <w:noProof/>
          <w:sz w:val="20"/>
          <w:lang w:eastAsia="en-GB"/>
        </w:rPr>
        <w:lastRenderedPageBreak/>
        <mc:AlternateContent>
          <mc:Choice Requires="wpg">
            <w:drawing>
              <wp:inline distT="0" distB="0" distL="0" distR="0" wp14:anchorId="570F060F" wp14:editId="2FFF0625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5737D1DF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 w:rsidR="00BC0F0C">
              <w:t>2021/2022</w:t>
            </w:r>
          </w:p>
        </w:tc>
        <w:tc>
          <w:tcPr>
            <w:tcW w:w="3600" w:type="dxa"/>
          </w:tcPr>
          <w:p w14:paraId="3EADDAA7" w14:textId="0C545973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0B15CC">
              <w:rPr>
                <w:b/>
                <w:color w:val="231F20"/>
                <w:sz w:val="24"/>
              </w:rPr>
              <w:t xml:space="preserve"> 18 200</w:t>
            </w:r>
          </w:p>
        </w:tc>
        <w:tc>
          <w:tcPr>
            <w:tcW w:w="4923" w:type="dxa"/>
            <w:gridSpan w:val="2"/>
          </w:tcPr>
          <w:p w14:paraId="085C04B0" w14:textId="77777777" w:rsidR="00C658FB" w:rsidRDefault="00D131A0">
            <w:pPr>
              <w:pStyle w:val="TableParagraph"/>
              <w:spacing w:before="41"/>
              <w:rPr>
                <w:b/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BC0F0C">
              <w:rPr>
                <w:b/>
                <w:color w:val="231F20"/>
                <w:sz w:val="24"/>
              </w:rPr>
              <w:t xml:space="preserve"> updated October 2021</w:t>
            </w:r>
          </w:p>
          <w:p w14:paraId="2EAA04A6" w14:textId="6C51063F" w:rsidR="00BC0F0C" w:rsidRDefault="00BC0F0C">
            <w:pPr>
              <w:pStyle w:val="TableParagraph"/>
              <w:spacing w:before="41"/>
              <w:rPr>
                <w:b/>
                <w:sz w:val="24"/>
              </w:rPr>
            </w:pPr>
            <w:r w:rsidRPr="00BC0F0C">
              <w:rPr>
                <w:b/>
                <w:color w:val="00B0F0"/>
                <w:sz w:val="24"/>
              </w:rPr>
              <w:t>Reviewed July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415DEEA7" w:rsidR="00C658FB" w:rsidRDefault="008841B5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30</w:t>
            </w:r>
            <w:r w:rsidR="00D131A0">
              <w:rPr>
                <w:sz w:val="21"/>
              </w:rPr>
              <w:t>%</w:t>
            </w:r>
            <w:r>
              <w:rPr>
                <w:sz w:val="21"/>
              </w:rPr>
              <w:t xml:space="preserve"> 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61AD336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  <w:p w14:paraId="779AE88A" w14:textId="0645875E" w:rsidR="009F034D" w:rsidRDefault="009F034D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 w:rsidRPr="009F034D">
              <w:rPr>
                <w:color w:val="00B0F0"/>
                <w:sz w:val="24"/>
              </w:rPr>
              <w:t>Reviewed</w:t>
            </w:r>
          </w:p>
        </w:tc>
      </w:tr>
      <w:tr w:rsidR="00C658FB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B27DFDC" w14:textId="185A993A" w:rsidR="00C658FB" w:rsidRDefault="008613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1F3F1A">
              <w:rPr>
                <w:rFonts w:asciiTheme="minorHAnsi" w:hAnsiTheme="minorHAnsi"/>
                <w:sz w:val="24"/>
              </w:rPr>
              <w:t>To enable pupils to independently access physical activity opportunities and take on leadership responsibility and to be able to provide even more opportunities to be active</w:t>
            </w:r>
            <w:r w:rsidR="006524C0">
              <w:rPr>
                <w:rFonts w:asciiTheme="minorHAnsi" w:hAnsiTheme="minorHAnsi"/>
                <w:sz w:val="24"/>
              </w:rPr>
              <w:t xml:space="preserve"> (lunchtime)</w:t>
            </w:r>
            <w:r w:rsidRPr="001F3F1A">
              <w:rPr>
                <w:rFonts w:asciiTheme="minorHAnsi" w:hAnsiTheme="minorHAnsi"/>
                <w:sz w:val="24"/>
              </w:rPr>
              <w:t xml:space="preserve">.   </w:t>
            </w:r>
          </w:p>
          <w:p w14:paraId="1BFC808C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C23914E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4955B6D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EC5C218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D6C4350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239C94B1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49A3C3F8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DF9F8C4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887E393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A3E885A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D44796B" w14:textId="65CF0D86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346C74A" w14:textId="5D58342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1BD5A6F1" w14:textId="6E723F2B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="Times New Roman"/>
                <w:sz w:val="24"/>
              </w:rPr>
              <w:t xml:space="preserve">Continue to support a wide range of </w:t>
            </w:r>
            <w:r>
              <w:rPr>
                <w:rFonts w:ascii="Times New Roman"/>
                <w:sz w:val="24"/>
              </w:rPr>
              <w:lastRenderedPageBreak/>
              <w:t xml:space="preserve">activities on the field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both within PE curriculum and at other times of the day.</w:t>
            </w:r>
          </w:p>
          <w:p w14:paraId="4FA017E3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74CC54" w14:textId="77777777" w:rsidR="006524C0" w:rsidRDefault="006524C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52B362C4" w14:textId="4BC15208" w:rsidR="006524C0" w:rsidRDefault="006524C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4164C386" w14:textId="77777777" w:rsidR="00B3002D" w:rsidRDefault="0086139B" w:rsidP="008613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lastRenderedPageBreak/>
              <w:t xml:space="preserve">COVID allowing- </w:t>
            </w:r>
          </w:p>
          <w:p w14:paraId="24D877AE" w14:textId="37528D6F" w:rsidR="0086139B" w:rsidRDefault="00B3002D" w:rsidP="008613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</w:t>
            </w:r>
            <w:r w:rsidR="009F034D">
              <w:rPr>
                <w:rFonts w:asciiTheme="minorHAnsi" w:hAnsiTheme="minorHAnsi"/>
                <w:sz w:val="24"/>
              </w:rPr>
              <w:t>o train</w:t>
            </w:r>
            <w:r w:rsidR="0086139B">
              <w:rPr>
                <w:rFonts w:asciiTheme="minorHAnsi" w:hAnsiTheme="minorHAnsi"/>
                <w:sz w:val="24"/>
              </w:rPr>
              <w:t xml:space="preserve"> Sports Leaders- pupils who are trained to run activities at lunch times</w:t>
            </w:r>
            <w:r>
              <w:rPr>
                <w:rFonts w:asciiTheme="minorHAnsi" w:hAnsiTheme="minorHAnsi"/>
                <w:sz w:val="24"/>
              </w:rPr>
              <w:t xml:space="preserve"> (train Year 5 to take over from last years’ year 6)</w:t>
            </w:r>
            <w:r w:rsidR="0086139B">
              <w:rPr>
                <w:rFonts w:asciiTheme="minorHAnsi" w:hAnsiTheme="minorHAnsi"/>
                <w:sz w:val="24"/>
              </w:rPr>
              <w:t>.</w:t>
            </w:r>
          </w:p>
          <w:p w14:paraId="7508BDDA" w14:textId="052EE3AC" w:rsidR="009F034D" w:rsidRDefault="009F034D" w:rsidP="008613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Resource team of sports leaders.  Lead teacher to oversee.</w:t>
            </w:r>
          </w:p>
          <w:p w14:paraId="1D79992F" w14:textId="3E0C9772" w:rsidR="0086139B" w:rsidRDefault="0086139B" w:rsidP="008613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implement ‘Lunchtime Friends’ – Year 6 leaders to lead and support physical a</w:t>
            </w:r>
            <w:r w:rsidR="009F034D">
              <w:rPr>
                <w:rFonts w:asciiTheme="minorHAnsi" w:hAnsiTheme="minorHAnsi"/>
                <w:sz w:val="24"/>
              </w:rPr>
              <w:t xml:space="preserve">ctivity in reception and Year 1- time to train, meet, organise so lunchtime friends rotate across year R and </w:t>
            </w:r>
            <w:proofErr w:type="spellStart"/>
            <w:r w:rsidR="009F034D">
              <w:rPr>
                <w:rFonts w:asciiTheme="minorHAnsi" w:hAnsiTheme="minorHAnsi"/>
                <w:sz w:val="24"/>
              </w:rPr>
              <w:t>Yr</w:t>
            </w:r>
            <w:proofErr w:type="spellEnd"/>
            <w:r w:rsidR="009F034D">
              <w:rPr>
                <w:rFonts w:asciiTheme="minorHAnsi" w:hAnsiTheme="minorHAnsi"/>
                <w:sz w:val="24"/>
              </w:rPr>
              <w:t xml:space="preserve"> 1 at lunchtime across the year- eat with the children and then lead play.  AHT to oversee.</w:t>
            </w:r>
          </w:p>
          <w:p w14:paraId="492692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7AF0230E" w14:textId="77777777" w:rsidR="006524C0" w:rsidRDefault="006524C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59DDE674" w14:textId="77777777" w:rsidR="006524C0" w:rsidRDefault="006524C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6E0DD9B" w14:textId="5A9D6D07" w:rsidR="006524C0" w:rsidRDefault="006524C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Line markings for athletics and sports day events.  </w:t>
            </w:r>
            <w:r w:rsidR="00260F5A">
              <w:rPr>
                <w:rFonts w:ascii="Times New Roman"/>
                <w:sz w:val="24"/>
              </w:rPr>
              <w:t xml:space="preserve">PE cupboard to </w:t>
            </w:r>
            <w:r w:rsidR="00260F5A">
              <w:rPr>
                <w:rFonts w:ascii="Times New Roman"/>
                <w:sz w:val="24"/>
              </w:rPr>
              <w:lastRenderedPageBreak/>
              <w:t>be well resourced, well organised and resources accessible to MSAs and teachers to ease the delivery of PE/ activities at lunchtime.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26AF83F" w14:textId="77777777" w:rsidR="00C658FB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B3002D">
              <w:rPr>
                <w:sz w:val="24"/>
              </w:rPr>
              <w:t>5000</w:t>
            </w:r>
          </w:p>
          <w:p w14:paraId="584F6B5F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471C2908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9DA902A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1964FF3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BAF6FED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FFC0E00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9739D7F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7BD09F7F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134AC3DF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291B2148" w14:textId="77777777" w:rsidR="00260F5A" w:rsidRDefault="00260F5A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3BA26C6F" w14:textId="0BE2F679" w:rsidR="00260F5A" w:rsidRDefault="00260F5A" w:rsidP="00260F5A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£500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703DEC8" w14:textId="77777777" w:rsidR="00B3002D" w:rsidRDefault="00B3002D" w:rsidP="00B3002D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A53750">
              <w:rPr>
                <w:rFonts w:asciiTheme="minorHAnsi" w:hAnsiTheme="minorHAnsi"/>
                <w:sz w:val="24"/>
              </w:rPr>
              <w:t xml:space="preserve">More pupils are involved in regular physical activity. </w:t>
            </w:r>
            <w:r w:rsidRPr="00C8047B">
              <w:rPr>
                <w:rFonts w:asciiTheme="minorHAnsi" w:hAnsiTheme="minorHAnsi"/>
                <w:sz w:val="24"/>
              </w:rPr>
              <w:t>More children participating in Outdoor and adventurous activities</w:t>
            </w:r>
          </w:p>
          <w:p w14:paraId="6A86883A" w14:textId="77777777" w:rsidR="00B3002D" w:rsidRPr="00A53750" w:rsidRDefault="00B3002D" w:rsidP="00B3002D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62516BA" w14:textId="77777777" w:rsidR="00B3002D" w:rsidRPr="00A53750" w:rsidRDefault="00B3002D" w:rsidP="00B3002D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A53750">
              <w:rPr>
                <w:rFonts w:asciiTheme="minorHAnsi" w:hAnsiTheme="minorHAnsi"/>
                <w:sz w:val="24"/>
              </w:rPr>
              <w:t xml:space="preserve"> </w:t>
            </w:r>
          </w:p>
          <w:p w14:paraId="6126B218" w14:textId="17E5A880" w:rsidR="00C658FB" w:rsidRDefault="00B3002D" w:rsidP="00B3002D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A53750">
              <w:rPr>
                <w:rFonts w:asciiTheme="minorHAnsi" w:hAnsiTheme="minorHAnsi"/>
                <w:sz w:val="24"/>
              </w:rPr>
              <w:t xml:space="preserve">Children take more responsibility. 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1456AB9" w14:textId="5443EAAE" w:rsidR="00C658FB" w:rsidRPr="009F034D" w:rsidRDefault="009F034D">
            <w:pPr>
              <w:pStyle w:val="TableParagraph"/>
              <w:ind w:left="0"/>
              <w:rPr>
                <w:rFonts w:asciiTheme="minorHAnsi" w:hAnsiTheme="minorHAnsi"/>
                <w:color w:val="00B0F0"/>
                <w:sz w:val="24"/>
              </w:rPr>
            </w:pPr>
            <w:r w:rsidRPr="009F034D">
              <w:rPr>
                <w:rFonts w:asciiTheme="minorHAnsi" w:hAnsiTheme="minorHAnsi"/>
                <w:color w:val="00B0F0"/>
                <w:sz w:val="24"/>
              </w:rPr>
              <w:t xml:space="preserve">Reviewed July 2022:  </w:t>
            </w:r>
            <w:r w:rsidR="009051C1" w:rsidRPr="009F034D">
              <w:rPr>
                <w:rFonts w:asciiTheme="minorHAnsi" w:hAnsiTheme="minorHAnsi"/>
                <w:color w:val="00B0F0"/>
                <w:sz w:val="24"/>
              </w:rPr>
              <w:t xml:space="preserve">Sports Leaders- Year 5 2022 trained by L Wright- some aspects underway but has been impacted by some staff absence.  Need to consider a lead MSA?  </w:t>
            </w:r>
          </w:p>
          <w:p w14:paraId="59696F1D" w14:textId="7B0B9AC2" w:rsidR="009051C1" w:rsidRPr="009F034D" w:rsidRDefault="00467EA0">
            <w:pPr>
              <w:pStyle w:val="TableParagraph"/>
              <w:ind w:left="0"/>
              <w:rPr>
                <w:rFonts w:asciiTheme="minorHAnsi" w:hAnsiTheme="minorHAnsi"/>
                <w:color w:val="00B0F0"/>
                <w:sz w:val="24"/>
              </w:rPr>
            </w:pPr>
            <w:r>
              <w:rPr>
                <w:rFonts w:asciiTheme="minorHAnsi" w:hAnsiTheme="minorHAnsi"/>
                <w:color w:val="00B0F0"/>
                <w:sz w:val="24"/>
              </w:rPr>
              <w:t>More equipment needed too- some purchased- more hoppers, footballs and pumps.</w:t>
            </w:r>
          </w:p>
          <w:p w14:paraId="1E9ECD34" w14:textId="4D32FF9C" w:rsidR="009051C1" w:rsidRPr="009F034D" w:rsidRDefault="009051C1">
            <w:pPr>
              <w:pStyle w:val="TableParagraph"/>
              <w:ind w:left="0"/>
              <w:rPr>
                <w:rFonts w:asciiTheme="minorHAnsi" w:hAnsiTheme="minorHAnsi"/>
                <w:color w:val="00B0F0"/>
                <w:sz w:val="24"/>
              </w:rPr>
            </w:pPr>
          </w:p>
          <w:p w14:paraId="3884D498" w14:textId="1E4FE007" w:rsidR="009051C1" w:rsidRDefault="009051C1">
            <w:pPr>
              <w:pStyle w:val="TableParagraph"/>
              <w:ind w:left="0"/>
              <w:rPr>
                <w:rFonts w:asciiTheme="minorHAnsi" w:hAnsiTheme="minorHAnsi"/>
                <w:color w:val="00B0F0"/>
                <w:sz w:val="24"/>
              </w:rPr>
            </w:pPr>
            <w:r w:rsidRPr="009F034D">
              <w:rPr>
                <w:rFonts w:asciiTheme="minorHAnsi" w:hAnsiTheme="minorHAnsi"/>
                <w:color w:val="00B0F0"/>
                <w:sz w:val="24"/>
              </w:rPr>
              <w:t xml:space="preserve">Lunchtime Friends has been a huge success and really supported improvements in behaviour at lunchtime- less friendship incidents in R and </w:t>
            </w:r>
            <w:proofErr w:type="spellStart"/>
            <w:r w:rsidRPr="009F034D">
              <w:rPr>
                <w:rFonts w:asciiTheme="minorHAnsi" w:hAnsiTheme="minorHAnsi"/>
                <w:color w:val="00B0F0"/>
                <w:sz w:val="24"/>
              </w:rPr>
              <w:t>Yr</w:t>
            </w:r>
            <w:proofErr w:type="spellEnd"/>
            <w:r w:rsidRPr="009F034D">
              <w:rPr>
                <w:rFonts w:asciiTheme="minorHAnsi" w:hAnsiTheme="minorHAnsi"/>
                <w:color w:val="00B0F0"/>
                <w:sz w:val="24"/>
              </w:rPr>
              <w:t xml:space="preserve"> 1.</w:t>
            </w:r>
          </w:p>
          <w:p w14:paraId="7952397E" w14:textId="62748584" w:rsidR="004B5459" w:rsidRDefault="004B5459">
            <w:pPr>
              <w:pStyle w:val="TableParagraph"/>
              <w:ind w:left="0"/>
              <w:rPr>
                <w:rFonts w:asciiTheme="minorHAnsi" w:hAnsiTheme="minorHAnsi"/>
                <w:color w:val="00B0F0"/>
                <w:sz w:val="24"/>
              </w:rPr>
            </w:pPr>
          </w:p>
          <w:p w14:paraId="2B3304C7" w14:textId="37B89415" w:rsidR="004B5459" w:rsidRPr="009F034D" w:rsidRDefault="004B5459">
            <w:pPr>
              <w:pStyle w:val="TableParagraph"/>
              <w:ind w:left="0"/>
              <w:rPr>
                <w:rFonts w:asciiTheme="minorHAnsi" w:hAnsiTheme="minorHAnsi"/>
                <w:color w:val="00B0F0"/>
                <w:sz w:val="24"/>
              </w:rPr>
            </w:pPr>
            <w:r>
              <w:rPr>
                <w:rFonts w:asciiTheme="minorHAnsi" w:hAnsiTheme="minorHAnsi"/>
                <w:color w:val="00B0F0"/>
                <w:sz w:val="24"/>
              </w:rPr>
              <w:t xml:space="preserve">Surveys of lunchtimes- this has </w:t>
            </w:r>
            <w:r>
              <w:rPr>
                <w:rFonts w:asciiTheme="minorHAnsi" w:hAnsiTheme="minorHAnsi"/>
                <w:color w:val="00B0F0"/>
                <w:sz w:val="24"/>
              </w:rPr>
              <w:lastRenderedPageBreak/>
              <w:t>varied but much improved once equipment sorted into bags and boxes- easier to get out.  Sports Leaders now trained so this can keep going into next year and should run more smoothly as pupils take responsibility.</w:t>
            </w:r>
          </w:p>
          <w:p w14:paraId="248B1F68" w14:textId="4DC2CE7D" w:rsidR="009051C1" w:rsidRPr="009F034D" w:rsidRDefault="009051C1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</w:p>
        </w:tc>
      </w:tr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41FEFC2A" w:rsidR="00C658FB" w:rsidRDefault="00E446B3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50</w:t>
            </w:r>
            <w:r w:rsidR="00D131A0">
              <w:rPr>
                <w:sz w:val="21"/>
              </w:rPr>
              <w:t>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1788721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88C340" w14:textId="77777777">
        <w:trPr>
          <w:trHeight w:val="1690"/>
        </w:trPr>
        <w:tc>
          <w:tcPr>
            <w:tcW w:w="3720" w:type="dxa"/>
          </w:tcPr>
          <w:p w14:paraId="225F0996" w14:textId="77777777" w:rsidR="00531AA7" w:rsidRDefault="00531AA7" w:rsidP="004B4ABE">
            <w:pPr>
              <w:rPr>
                <w:rFonts w:asciiTheme="minorHAnsi" w:hAnsiTheme="minorHAnsi" w:cstheme="minorHAnsi"/>
                <w:sz w:val="24"/>
                <w:lang w:val="en-US"/>
              </w:rPr>
            </w:pPr>
          </w:p>
          <w:p w14:paraId="0DA81D3C" w14:textId="50B5D930" w:rsidR="00531AA7" w:rsidRDefault="00531AA7" w:rsidP="004B4ABE">
            <w:pPr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t>Support the development of the whole child through the achievement of whole school outcomes as a result of a focus on PE, School Sport and Physical Activity</w:t>
            </w:r>
          </w:p>
          <w:p w14:paraId="0A26324F" w14:textId="45081BCD" w:rsidR="004B4ABE" w:rsidRPr="009D1FA9" w:rsidRDefault="004B4ABE" w:rsidP="004B4ABE">
            <w:pPr>
              <w:rPr>
                <w:rFonts w:asciiTheme="minorHAnsi" w:hAnsiTheme="minorHAnsi" w:cstheme="minorHAnsi"/>
                <w:sz w:val="24"/>
                <w:lang w:val="en-US"/>
              </w:rPr>
            </w:pPr>
          </w:p>
          <w:p w14:paraId="12CF20E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2DFDFFCD" w14:textId="77777777" w:rsidR="00531AA7" w:rsidRPr="009D1FA9" w:rsidRDefault="00531AA7" w:rsidP="00531AA7">
            <w:pPr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Continue to devote Curriculum Team Time </w:t>
            </w:r>
            <w:r w:rsidRPr="009D1FA9">
              <w:rPr>
                <w:rFonts w:asciiTheme="minorHAnsi" w:hAnsiTheme="minorHAnsi" w:cstheme="minorHAnsi"/>
                <w:sz w:val="24"/>
                <w:lang w:val="en-US"/>
              </w:rPr>
              <w:t>to action planning around improved ou</w:t>
            </w:r>
            <w:r w:rsidRPr="00AE74E0">
              <w:rPr>
                <w:rFonts w:asciiTheme="minorHAnsi" w:hAnsiTheme="minorHAnsi" w:cstheme="minorHAnsi"/>
                <w:sz w:val="24"/>
                <w:lang w:val="en-US"/>
              </w:rPr>
              <w:t>t</w:t>
            </w:r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comes in PE, sports and promoting and protecting mental health- in particular around Early </w:t>
            </w:r>
            <w:proofErr w:type="spellStart"/>
            <w:r>
              <w:rPr>
                <w:rFonts w:asciiTheme="minorHAnsi" w:hAnsiTheme="minorHAnsi" w:cstheme="minorHAnsi"/>
                <w:sz w:val="24"/>
                <w:lang w:val="en-US"/>
              </w:rPr>
              <w:t>yrs</w:t>
            </w:r>
            <w:proofErr w:type="spellEnd"/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 and </w:t>
            </w:r>
            <w:proofErr w:type="spellStart"/>
            <w:r>
              <w:rPr>
                <w:rFonts w:asciiTheme="minorHAnsi" w:hAnsiTheme="minorHAnsi" w:cstheme="minorHAnsi"/>
                <w:sz w:val="24"/>
                <w:lang w:val="en-US"/>
              </w:rPr>
              <w:t>Yr</w:t>
            </w:r>
            <w:proofErr w:type="spellEnd"/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 1 PE provision now that our school is a primary.</w:t>
            </w:r>
          </w:p>
          <w:p w14:paraId="717C7B48" w14:textId="77777777" w:rsidR="00531AA7" w:rsidRDefault="00531AA7" w:rsidP="004B4ABE">
            <w:pPr>
              <w:rPr>
                <w:rFonts w:asciiTheme="minorHAnsi" w:hAnsiTheme="minorHAnsi" w:cstheme="minorHAnsi"/>
                <w:sz w:val="24"/>
                <w:lang w:val="en-US"/>
              </w:rPr>
            </w:pPr>
          </w:p>
          <w:p w14:paraId="3B2567B8" w14:textId="631F553F" w:rsidR="004B4ABE" w:rsidRDefault="004B4ABE" w:rsidP="004B4ABE">
            <w:pPr>
              <w:rPr>
                <w:rFonts w:asciiTheme="minorHAnsi" w:hAnsiTheme="minorHAnsi" w:cstheme="minorHAnsi"/>
                <w:sz w:val="24"/>
                <w:lang w:val="en-US"/>
              </w:rPr>
            </w:pPr>
            <w:r w:rsidRPr="009D1FA9">
              <w:rPr>
                <w:rFonts w:asciiTheme="minorHAnsi" w:hAnsiTheme="minorHAnsi" w:cstheme="minorHAnsi"/>
                <w:sz w:val="24"/>
                <w:lang w:val="en-US"/>
              </w:rPr>
              <w:t>Releas</w:t>
            </w:r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e time for curriculum team for planning and working with HT/ DHT/ attending DNEAT PE networks and other networks through the </w:t>
            </w:r>
            <w:proofErr w:type="spellStart"/>
            <w:r>
              <w:rPr>
                <w:rFonts w:asciiTheme="minorHAnsi" w:hAnsiTheme="minorHAnsi" w:cstheme="minorHAnsi"/>
                <w:sz w:val="24"/>
                <w:lang w:val="en-US"/>
              </w:rPr>
              <w:t>Swaffham</w:t>
            </w:r>
            <w:proofErr w:type="spellEnd"/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 Cluster.</w:t>
            </w:r>
          </w:p>
          <w:p w14:paraId="4416408E" w14:textId="24B76C4B" w:rsidR="00531AA7" w:rsidRDefault="00531AA7" w:rsidP="004B4ABE">
            <w:pPr>
              <w:rPr>
                <w:rFonts w:asciiTheme="minorHAnsi" w:hAnsiTheme="minorHAnsi" w:cstheme="minorHAnsi"/>
                <w:sz w:val="24"/>
                <w:lang w:val="en-US"/>
              </w:rPr>
            </w:pPr>
          </w:p>
          <w:p w14:paraId="3F9657E7" w14:textId="7CBCD7FD" w:rsidR="00DE5DA8" w:rsidRDefault="006232F8" w:rsidP="004B4ABE">
            <w:r>
              <w:t>Explicit f</w:t>
            </w:r>
            <w:r w:rsidR="00531AA7">
              <w:t xml:space="preserve">ocus on promoting and protecting mental health and well- being- linked to our Single Change Plan </w:t>
            </w:r>
            <w:r w:rsidR="00531AA7">
              <w:lastRenderedPageBreak/>
              <w:t>priority- in addition to PE curriculum this will include MH weeks</w:t>
            </w:r>
            <w:r w:rsidR="00DE5DA8">
              <w:t xml:space="preserve"> and build on the work from last year.</w:t>
            </w:r>
          </w:p>
          <w:p w14:paraId="16190CEC" w14:textId="4644A14E" w:rsidR="00DE5DA8" w:rsidRDefault="00531AA7" w:rsidP="004B4ABE">
            <w:r>
              <w:t xml:space="preserve">PE Lead to </w:t>
            </w:r>
            <w:proofErr w:type="spellStart"/>
            <w:r w:rsidR="00DE5DA8">
              <w:t>wrk</w:t>
            </w:r>
            <w:proofErr w:type="spellEnd"/>
            <w:r w:rsidR="00DE5DA8">
              <w:t xml:space="preserve"> with RSHE Lead and SLT to d</w:t>
            </w:r>
            <w:r>
              <w:t>evelop links with and support whole-school priorities e.g. healthy eating and children’s understanding between engagement in h</w:t>
            </w:r>
            <w:r w:rsidR="00DE5DA8">
              <w:t>ealthy physical activity</w:t>
            </w:r>
            <w:r w:rsidR="006232F8">
              <w:t>.</w:t>
            </w:r>
          </w:p>
          <w:p w14:paraId="51ED1363" w14:textId="0F0DA5F1" w:rsidR="00454514" w:rsidRDefault="00454514" w:rsidP="004B4ABE"/>
          <w:p w14:paraId="19A3D463" w14:textId="393906E7" w:rsidR="00454514" w:rsidRDefault="00454514" w:rsidP="004B4ABE">
            <w:r>
              <w:t>Work with SBM and Resources Committee to ensure that improving our outdoor environment remains a priority- linked to using more areas of our outdoors for physical activity.</w:t>
            </w:r>
          </w:p>
          <w:p w14:paraId="5BCA90C7" w14:textId="0520F95D" w:rsidR="00454514" w:rsidRDefault="00454514" w:rsidP="004B4ABE"/>
          <w:p w14:paraId="5D0B1ACF" w14:textId="4C0EA842" w:rsidR="00454514" w:rsidRDefault="00454514" w:rsidP="004B4ABE">
            <w:r>
              <w:t xml:space="preserve">Continue to add to our resources for lunchtime play- equipment and resources in early Years/ </w:t>
            </w:r>
            <w:proofErr w:type="spellStart"/>
            <w:r>
              <w:t>yr</w:t>
            </w:r>
            <w:proofErr w:type="spellEnd"/>
            <w:r>
              <w:t xml:space="preserve"> 1 in particular as this is new to our school.</w:t>
            </w:r>
          </w:p>
          <w:p w14:paraId="19196C27" w14:textId="44BA9DCD" w:rsidR="00A83D27" w:rsidRPr="00AE74E0" w:rsidRDefault="00A83D27" w:rsidP="004B4ABE">
            <w:pPr>
              <w:rPr>
                <w:rFonts w:asciiTheme="minorHAnsi" w:hAnsiTheme="minorHAnsi" w:cstheme="minorHAnsi"/>
                <w:sz w:val="24"/>
                <w:lang w:val="en-US"/>
              </w:rPr>
            </w:pPr>
          </w:p>
          <w:p w14:paraId="2F2D367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6FCB355C" w14:textId="77777777"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B60FAF">
              <w:rPr>
                <w:sz w:val="24"/>
              </w:rPr>
              <w:t>5</w:t>
            </w:r>
            <w:r w:rsidR="008664CA">
              <w:rPr>
                <w:sz w:val="24"/>
              </w:rPr>
              <w:t>00</w:t>
            </w:r>
            <w:r w:rsidR="00A83D27">
              <w:rPr>
                <w:sz w:val="24"/>
              </w:rPr>
              <w:t>0</w:t>
            </w:r>
          </w:p>
          <w:p w14:paraId="40B7A3AC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33958644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3B56696B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797B2CAC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5CA504C6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56ED2B97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2BB49577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4C392AEA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7DAAD62E" w14:textId="77777777" w:rsidR="00B2131B" w:rsidRDefault="00B2131B">
            <w:pPr>
              <w:pStyle w:val="TableParagraph"/>
              <w:spacing w:before="171"/>
              <w:ind w:left="45"/>
              <w:rPr>
                <w:sz w:val="24"/>
              </w:rPr>
            </w:pPr>
          </w:p>
          <w:p w14:paraId="2A3F52BE" w14:textId="77777777" w:rsidR="00B2131B" w:rsidRDefault="00B2131B" w:rsidP="00B2131B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£400</w:t>
            </w:r>
          </w:p>
          <w:p w14:paraId="31BE3D11" w14:textId="77777777" w:rsidR="00B2131B" w:rsidRDefault="00B2131B" w:rsidP="00B2131B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3A3F4002" w14:textId="77777777" w:rsidR="00B2131B" w:rsidRDefault="00B2131B" w:rsidP="00B2131B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113A118F" w14:textId="77777777" w:rsidR="00B2131B" w:rsidRDefault="00B2131B" w:rsidP="00B2131B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19BBD239" w14:textId="77777777" w:rsidR="00B2131B" w:rsidRDefault="00B2131B" w:rsidP="00B2131B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27C02AE2" w14:textId="77777777" w:rsidR="00B2131B" w:rsidRDefault="00B2131B" w:rsidP="00B2131B">
            <w:pPr>
              <w:pStyle w:val="TableParagraph"/>
              <w:spacing w:before="171"/>
              <w:ind w:left="0"/>
              <w:rPr>
                <w:sz w:val="24"/>
              </w:rPr>
            </w:pPr>
          </w:p>
          <w:p w14:paraId="748EA407" w14:textId="562E998C" w:rsidR="00B2131B" w:rsidRDefault="00B2131B" w:rsidP="00B2131B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sz w:val="24"/>
              </w:rPr>
              <w:t>£3-5000</w:t>
            </w:r>
          </w:p>
        </w:tc>
        <w:tc>
          <w:tcPr>
            <w:tcW w:w="3307" w:type="dxa"/>
          </w:tcPr>
          <w:p w14:paraId="0FA27DF9" w14:textId="63A1E627" w:rsidR="004B4ABE" w:rsidRPr="00AE74E0" w:rsidRDefault="004B4ABE" w:rsidP="004B4ABE">
            <w:pPr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lastRenderedPageBreak/>
              <w:t>Refine vision for PE, update and evaluate a</w:t>
            </w:r>
            <w:r w:rsidRPr="009D1FA9">
              <w:rPr>
                <w:rFonts w:asciiTheme="minorHAnsi" w:hAnsiTheme="minorHAnsi" w:cstheme="minorHAnsi"/>
                <w:sz w:val="24"/>
                <w:lang w:val="en-US"/>
              </w:rPr>
              <w:t>ction plan</w:t>
            </w:r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 and curriculum/ progression documents.   </w:t>
            </w:r>
          </w:p>
          <w:p w14:paraId="3A725EC3" w14:textId="77777777" w:rsidR="00C658FB" w:rsidRDefault="004B4ABE" w:rsidP="004B4AB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>Continued i</w:t>
            </w:r>
            <w:r w:rsidRPr="00FD2048">
              <w:rPr>
                <w:rFonts w:asciiTheme="minorHAnsi" w:hAnsiTheme="minorHAnsi" w:cstheme="minorHAnsi"/>
                <w:sz w:val="24"/>
                <w:lang w:val="en-US"/>
              </w:rPr>
              <w:t>ncreased confidence and better subject leadership skills enabling the subject leader to lead professional learning for all staff.</w:t>
            </w:r>
          </w:p>
          <w:p w14:paraId="1F37A0F9" w14:textId="51CF1DFA" w:rsidR="00A83D27" w:rsidRDefault="00A83D27" w:rsidP="004B4A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Review our Early </w:t>
            </w:r>
            <w:proofErr w:type="spellStart"/>
            <w:r>
              <w:rPr>
                <w:rFonts w:asciiTheme="minorHAnsi" w:hAnsiTheme="minorHAnsi" w:cstheme="minorHAnsi"/>
                <w:sz w:val="24"/>
                <w:lang w:val="en-US"/>
              </w:rPr>
              <w:t>Yrs</w:t>
            </w:r>
            <w:proofErr w:type="spellEnd"/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 and </w:t>
            </w:r>
            <w:proofErr w:type="spellStart"/>
            <w:r>
              <w:rPr>
                <w:rFonts w:asciiTheme="minorHAnsi" w:hAnsiTheme="minorHAnsi" w:cstheme="minorHAnsi"/>
                <w:sz w:val="24"/>
                <w:lang w:val="en-US"/>
              </w:rPr>
              <w:t>Yr</w:t>
            </w:r>
            <w:proofErr w:type="spellEnd"/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 1 PE curriculum as this is new to our school having moved from a</w:t>
            </w:r>
            <w:r w:rsidR="0046663C">
              <w:rPr>
                <w:rFonts w:asciiTheme="minorHAnsi" w:hAnsiTheme="minorHAnsi" w:cstheme="minorHAnsi"/>
                <w:sz w:val="24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lang w:val="en-US"/>
              </w:rPr>
              <w:t>junior to a primary.</w:t>
            </w:r>
          </w:p>
        </w:tc>
        <w:tc>
          <w:tcPr>
            <w:tcW w:w="3134" w:type="dxa"/>
          </w:tcPr>
          <w:p w14:paraId="63E10144" w14:textId="148E390B" w:rsidR="00C658FB" w:rsidRDefault="004B4ABE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  <w:r w:rsidRPr="004B4ABE">
              <w:rPr>
                <w:rFonts w:ascii="Times New Roman"/>
                <w:color w:val="00B0F0"/>
                <w:sz w:val="24"/>
              </w:rPr>
              <w:t xml:space="preserve">The curriculum has now been taught all the way through for one year- however, we still do not have a year 2 cohort until next year- so we will need to keep this action and review once we have all year groups to check the progression works in practise.  </w:t>
            </w:r>
          </w:p>
          <w:p w14:paraId="2F2F1E82" w14:textId="3DB22DF4" w:rsidR="003B0ABD" w:rsidRDefault="003B0ABD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</w:p>
          <w:p w14:paraId="7799C37A" w14:textId="48174123" w:rsidR="003B0ABD" w:rsidRDefault="003B0ABD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  <w:r>
              <w:rPr>
                <w:rFonts w:ascii="Times New Roman"/>
                <w:color w:val="00B0F0"/>
                <w:sz w:val="24"/>
              </w:rPr>
              <w:t>More networking as a cluster would be good- this has been minimal with COVID outbreak in Spring term in all cluster schools and COVID restrictions.</w:t>
            </w:r>
          </w:p>
          <w:p w14:paraId="3F2AC969" w14:textId="677D97FC" w:rsidR="00AD3F93" w:rsidRDefault="00AD3F93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</w:p>
          <w:p w14:paraId="583C8C64" w14:textId="6BA967EC" w:rsidR="00AD3F93" w:rsidRDefault="00AD3F93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  <w:r>
              <w:rPr>
                <w:rFonts w:ascii="Times New Roman"/>
                <w:color w:val="00B0F0"/>
                <w:sz w:val="24"/>
              </w:rPr>
              <w:t>Most networks have been virtual rather than face to face.</w:t>
            </w:r>
          </w:p>
          <w:p w14:paraId="5D04CA5C" w14:textId="214F7739" w:rsidR="008664CA" w:rsidRDefault="008664CA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  <w:r>
              <w:rPr>
                <w:rFonts w:ascii="Times New Roman"/>
                <w:color w:val="00B0F0"/>
                <w:sz w:val="24"/>
              </w:rPr>
              <w:lastRenderedPageBreak/>
              <w:t xml:space="preserve">AHT + early </w:t>
            </w:r>
            <w:proofErr w:type="spellStart"/>
            <w:r>
              <w:rPr>
                <w:rFonts w:ascii="Times New Roman"/>
                <w:color w:val="00B0F0"/>
                <w:sz w:val="24"/>
              </w:rPr>
              <w:t>yrs</w:t>
            </w:r>
            <w:proofErr w:type="spellEnd"/>
            <w:r>
              <w:rPr>
                <w:rFonts w:ascii="Times New Roman"/>
                <w:color w:val="00B0F0"/>
                <w:sz w:val="24"/>
              </w:rPr>
              <w:t xml:space="preserve"> teacher were able to visit </w:t>
            </w:r>
            <w:proofErr w:type="spellStart"/>
            <w:r>
              <w:rPr>
                <w:rFonts w:ascii="Times New Roman"/>
                <w:color w:val="00B0F0"/>
                <w:sz w:val="24"/>
              </w:rPr>
              <w:t>Tolgate</w:t>
            </w:r>
            <w:proofErr w:type="spellEnd"/>
            <w:r>
              <w:rPr>
                <w:rFonts w:ascii="Times New Roman"/>
                <w:color w:val="00B0F0"/>
                <w:sz w:val="24"/>
              </w:rPr>
              <w:t xml:space="preserve"> primary and looked at PE as part of visit- couldn</w:t>
            </w:r>
            <w:r>
              <w:rPr>
                <w:rFonts w:ascii="Times New Roman"/>
                <w:color w:val="00B0F0"/>
                <w:sz w:val="24"/>
              </w:rPr>
              <w:t>’</w:t>
            </w:r>
            <w:r>
              <w:rPr>
                <w:rFonts w:ascii="Times New Roman"/>
                <w:color w:val="00B0F0"/>
                <w:sz w:val="24"/>
              </w:rPr>
              <w:t>t release subject lead too though due to high staff absence.</w:t>
            </w:r>
            <w:r w:rsidR="00A83D27">
              <w:rPr>
                <w:rFonts w:ascii="Times New Roman"/>
                <w:color w:val="00B0F0"/>
                <w:sz w:val="24"/>
              </w:rPr>
              <w:t xml:space="preserve">  On-going </w:t>
            </w:r>
            <w:proofErr w:type="spellStart"/>
            <w:r w:rsidR="00A83D27">
              <w:rPr>
                <w:rFonts w:ascii="Times New Roman"/>
                <w:color w:val="00B0F0"/>
                <w:sz w:val="24"/>
              </w:rPr>
              <w:t>wrk</w:t>
            </w:r>
            <w:proofErr w:type="spellEnd"/>
            <w:r w:rsidR="00A83D27">
              <w:rPr>
                <w:rFonts w:ascii="Times New Roman"/>
                <w:color w:val="00B0F0"/>
                <w:sz w:val="24"/>
              </w:rPr>
              <w:t xml:space="preserve"> here then virtual to look at curriculum provision.</w:t>
            </w:r>
            <w:r w:rsidR="001570B7">
              <w:rPr>
                <w:rFonts w:ascii="Times New Roman"/>
                <w:color w:val="00B0F0"/>
                <w:sz w:val="24"/>
              </w:rPr>
              <w:t xml:space="preserve"> This has been very useful for the PE lead and informative for SLT</w:t>
            </w:r>
            <w:r w:rsidR="00EF493A">
              <w:rPr>
                <w:rFonts w:ascii="Times New Roman"/>
                <w:color w:val="00B0F0"/>
                <w:sz w:val="24"/>
              </w:rPr>
              <w:t>.</w:t>
            </w:r>
          </w:p>
          <w:p w14:paraId="009D9BA7" w14:textId="39691642" w:rsidR="00EF493A" w:rsidRDefault="00EF493A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</w:p>
          <w:p w14:paraId="0F87AB7C" w14:textId="5180804D" w:rsidR="00EF493A" w:rsidRDefault="00EF493A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  <w:r>
              <w:rPr>
                <w:rFonts w:ascii="Times New Roman"/>
                <w:color w:val="00B0F0"/>
                <w:sz w:val="24"/>
              </w:rPr>
              <w:t xml:space="preserve">More improvements to outdoor area have been made- further area of </w:t>
            </w:r>
            <w:proofErr w:type="spellStart"/>
            <w:r>
              <w:rPr>
                <w:rFonts w:ascii="Times New Roman"/>
                <w:color w:val="00B0F0"/>
                <w:sz w:val="24"/>
              </w:rPr>
              <w:t>astro</w:t>
            </w:r>
            <w:proofErr w:type="spellEnd"/>
            <w:r>
              <w:rPr>
                <w:rFonts w:ascii="Times New Roman"/>
                <w:color w:val="00B0F0"/>
                <w:sz w:val="24"/>
              </w:rPr>
              <w:t xml:space="preserve"> turf, learning garden improved and investments made in early </w:t>
            </w:r>
            <w:proofErr w:type="spellStart"/>
            <w:r>
              <w:rPr>
                <w:rFonts w:ascii="Times New Roman"/>
                <w:color w:val="00B0F0"/>
                <w:sz w:val="24"/>
              </w:rPr>
              <w:t>yrs</w:t>
            </w:r>
            <w:proofErr w:type="spellEnd"/>
            <w:r>
              <w:rPr>
                <w:rFonts w:ascii="Times New Roman"/>
                <w:color w:val="00B0F0"/>
                <w:sz w:val="24"/>
              </w:rPr>
              <w:t xml:space="preserve"> and </w:t>
            </w:r>
            <w:proofErr w:type="spellStart"/>
            <w:r>
              <w:rPr>
                <w:rFonts w:ascii="Times New Roman"/>
                <w:color w:val="00B0F0"/>
                <w:sz w:val="24"/>
              </w:rPr>
              <w:t>yr</w:t>
            </w:r>
            <w:proofErr w:type="spellEnd"/>
            <w:r>
              <w:rPr>
                <w:rFonts w:ascii="Times New Roman"/>
                <w:color w:val="00B0F0"/>
                <w:sz w:val="24"/>
              </w:rPr>
              <w:t xml:space="preserve"> 1 </w:t>
            </w:r>
            <w:proofErr w:type="spellStart"/>
            <w:r>
              <w:rPr>
                <w:rFonts w:ascii="Times New Roman"/>
                <w:color w:val="00B0F0"/>
                <w:sz w:val="24"/>
              </w:rPr>
              <w:t>outddor</w:t>
            </w:r>
            <w:proofErr w:type="spellEnd"/>
            <w:r>
              <w:rPr>
                <w:rFonts w:ascii="Times New Roman"/>
                <w:color w:val="00B0F0"/>
                <w:sz w:val="24"/>
              </w:rPr>
              <w:t xml:space="preserve"> areas.  </w:t>
            </w:r>
          </w:p>
          <w:p w14:paraId="49C6FCB0" w14:textId="71D8C94C" w:rsidR="00EF493A" w:rsidRDefault="00EF493A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</w:p>
          <w:p w14:paraId="24AF4EE3" w14:textId="6DCF7D09" w:rsidR="00EF493A" w:rsidRPr="004B4ABE" w:rsidRDefault="00EF493A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  <w:r>
              <w:rPr>
                <w:rFonts w:ascii="Times New Roman"/>
                <w:color w:val="00B0F0"/>
                <w:sz w:val="24"/>
              </w:rPr>
              <w:t>Through the SCP MH priority- all staff have much higher awareness of the importance of promoting and protecting MH- this is embedded within our core curriculum- not just taught in PE and there is an increased awareness of this aspect of our school improvement agenda within our local community.</w:t>
            </w:r>
          </w:p>
          <w:p w14:paraId="342730D2" w14:textId="229FB49F" w:rsidR="004B4ABE" w:rsidRPr="004B4ABE" w:rsidRDefault="004B4ABE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1ECCE4BF" w:rsidR="00C658FB" w:rsidRDefault="00E446B3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10</w:t>
            </w:r>
            <w:r w:rsidR="00D131A0">
              <w:rPr>
                <w:sz w:val="19"/>
              </w:rPr>
              <w:t>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>
        <w:trPr>
          <w:trHeight w:val="2049"/>
        </w:trPr>
        <w:tc>
          <w:tcPr>
            <w:tcW w:w="3758" w:type="dxa"/>
          </w:tcPr>
          <w:p w14:paraId="0D11B3FB" w14:textId="30AAB074" w:rsidR="00C658FB" w:rsidRDefault="00D2430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Improve the progress and achievement of all children by increasing staff knowledge, skills, understanding and confidence to deliver outstanding PE, School Sport and Physical Activity</w:t>
            </w:r>
          </w:p>
        </w:tc>
        <w:tc>
          <w:tcPr>
            <w:tcW w:w="3458" w:type="dxa"/>
          </w:tcPr>
          <w:p w14:paraId="779FBEFF" w14:textId="363D7265" w:rsidR="00D24302" w:rsidRDefault="00D24302" w:rsidP="00D24302">
            <w:pPr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>Release time for PE Lead to work with SLT, network with other PE leads and attend PE ambassador training through DNEAT.</w:t>
            </w:r>
          </w:p>
          <w:p w14:paraId="6E5A5272" w14:textId="319ED2AF" w:rsidR="00D24302" w:rsidRDefault="00D24302" w:rsidP="00D24302">
            <w:pPr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>Release time for PE lead to work with Boleyn Trust</w:t>
            </w:r>
          </w:p>
          <w:p w14:paraId="03683C3E" w14:textId="176ED87B" w:rsidR="00D24302" w:rsidRDefault="00D24302" w:rsidP="00D24302">
            <w:pPr>
              <w:rPr>
                <w:rFonts w:asciiTheme="minorHAnsi" w:hAnsiTheme="minorHAnsi" w:cstheme="minorHAnsi"/>
                <w:sz w:val="24"/>
                <w:lang w:val="en-US"/>
              </w:rPr>
            </w:pPr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Release time for early </w:t>
            </w:r>
            <w:proofErr w:type="spellStart"/>
            <w:r>
              <w:rPr>
                <w:rFonts w:asciiTheme="minorHAnsi" w:hAnsiTheme="minorHAnsi" w:cstheme="minorHAnsi"/>
                <w:sz w:val="24"/>
                <w:lang w:val="en-US"/>
              </w:rPr>
              <w:t>yrs</w:t>
            </w:r>
            <w:proofErr w:type="spellEnd"/>
            <w:r>
              <w:rPr>
                <w:rFonts w:asciiTheme="minorHAnsi" w:hAnsiTheme="minorHAnsi" w:cstheme="minorHAnsi"/>
                <w:sz w:val="24"/>
                <w:lang w:val="en-US"/>
              </w:rPr>
              <w:t xml:space="preserve"> teachers and school leaders to observe PE practice elsewhere- work with the Boleyn Trust.</w:t>
            </w:r>
          </w:p>
          <w:p w14:paraId="062B8D95" w14:textId="77777777" w:rsidR="00C2663E" w:rsidRDefault="00C2663E" w:rsidP="00D24302">
            <w:r>
              <w:t xml:space="preserve">Re-visit staff CPD needs and support from PE Lead. </w:t>
            </w:r>
          </w:p>
          <w:p w14:paraId="56D9379F" w14:textId="77777777" w:rsidR="00C2663E" w:rsidRDefault="00C2663E" w:rsidP="00D24302">
            <w:r>
              <w:t>Informal discussions with staff- what are they more confident/ least confident with</w:t>
            </w:r>
          </w:p>
          <w:p w14:paraId="12739E0F" w14:textId="3080A9C6" w:rsidR="00C2663E" w:rsidRPr="00AE74E0" w:rsidRDefault="00C2663E" w:rsidP="00D24302">
            <w:pPr>
              <w:rPr>
                <w:rFonts w:asciiTheme="minorHAnsi" w:hAnsiTheme="minorHAnsi" w:cstheme="minorHAnsi"/>
                <w:sz w:val="24"/>
                <w:lang w:val="en-US"/>
              </w:rPr>
            </w:pPr>
          </w:p>
          <w:p w14:paraId="7B32532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54AD47D3" w14:textId="572BF3DE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E446B3">
              <w:rPr>
                <w:sz w:val="24"/>
              </w:rPr>
              <w:t>2</w:t>
            </w:r>
            <w:r w:rsidR="00E8500B">
              <w:rPr>
                <w:sz w:val="24"/>
              </w:rPr>
              <w:t>0</w:t>
            </w:r>
            <w:r w:rsidR="00E446B3">
              <w:rPr>
                <w:sz w:val="24"/>
              </w:rPr>
              <w:t>0</w:t>
            </w:r>
            <w:r w:rsidR="00E8500B">
              <w:rPr>
                <w:sz w:val="24"/>
              </w:rPr>
              <w:t>0</w:t>
            </w:r>
          </w:p>
        </w:tc>
        <w:tc>
          <w:tcPr>
            <w:tcW w:w="3423" w:type="dxa"/>
          </w:tcPr>
          <w:p w14:paraId="3DC97DBF" w14:textId="77777777" w:rsidR="0046663C" w:rsidRDefault="00863A75">
            <w:pPr>
              <w:pStyle w:val="TableParagraph"/>
              <w:ind w:left="0"/>
            </w:pPr>
            <w:r>
              <w:t xml:space="preserve">Impact / Outcomes for staff:  Identification of strengths and areas of staff need with regards to training More effective subject leadership CPD bespoke to meet identified needs </w:t>
            </w:r>
          </w:p>
          <w:p w14:paraId="415311E9" w14:textId="4876CD8F" w:rsidR="004D169D" w:rsidRDefault="00863A75">
            <w:pPr>
              <w:pStyle w:val="TableParagraph"/>
              <w:ind w:left="0"/>
            </w:pPr>
            <w:r>
              <w:t>Im</w:t>
            </w:r>
            <w:r w:rsidR="004D169D">
              <w:t>pact / O</w:t>
            </w:r>
            <w:r w:rsidR="0046663C">
              <w:t xml:space="preserve">utcomes for children: </w:t>
            </w:r>
          </w:p>
          <w:p w14:paraId="327D6E1D" w14:textId="77777777" w:rsidR="004D169D" w:rsidRDefault="00863A75">
            <w:pPr>
              <w:pStyle w:val="TableParagraph"/>
              <w:ind w:left="0"/>
            </w:pPr>
            <w:r>
              <w:t>Children engaged in more effective, enhanced p</w:t>
            </w:r>
            <w:r w:rsidR="004D169D">
              <w:t xml:space="preserve">rovision from upskilled staff </w:t>
            </w:r>
          </w:p>
          <w:p w14:paraId="122EF22E" w14:textId="77777777" w:rsidR="00C658FB" w:rsidRDefault="00863A75">
            <w:pPr>
              <w:pStyle w:val="TableParagraph"/>
              <w:ind w:left="0"/>
            </w:pPr>
            <w:r>
              <w:t>Increased PESSPA opportunities provided by staff</w:t>
            </w:r>
          </w:p>
          <w:p w14:paraId="50BDE4EA" w14:textId="77777777" w:rsidR="00E609A6" w:rsidRDefault="00E609A6">
            <w:pPr>
              <w:pStyle w:val="TableParagraph"/>
              <w:ind w:left="0"/>
            </w:pPr>
            <w:r>
              <w:t xml:space="preserve"> Increased awareness of the national PE &amp; Sport Premium Web Reporting and Action Plan Template </w:t>
            </w:r>
          </w:p>
          <w:p w14:paraId="13564577" w14:textId="77777777" w:rsidR="00E609A6" w:rsidRDefault="00E609A6">
            <w:pPr>
              <w:pStyle w:val="TableParagraph"/>
              <w:ind w:left="0"/>
            </w:pPr>
            <w:r>
              <w:t xml:space="preserve">Clearer understanding of the updated National Outcome Indicators </w:t>
            </w:r>
          </w:p>
          <w:p w14:paraId="56D46E03" w14:textId="267B8CCE" w:rsidR="00E609A6" w:rsidRDefault="00E609A6">
            <w:pPr>
              <w:pStyle w:val="TableParagraph"/>
              <w:ind w:left="0"/>
            </w:pPr>
            <w:r>
              <w:t>A more focused action plan to enhance standards</w:t>
            </w:r>
            <w:r w:rsidR="0046663C">
              <w:t xml:space="preserve"> of provision</w:t>
            </w:r>
          </w:p>
          <w:p w14:paraId="16A95447" w14:textId="6FDB9AF4" w:rsidR="00E609A6" w:rsidRDefault="00E609A6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Staff upskilled to deliver enhanced provision in PE lessons</w:t>
            </w:r>
          </w:p>
        </w:tc>
        <w:tc>
          <w:tcPr>
            <w:tcW w:w="3076" w:type="dxa"/>
          </w:tcPr>
          <w:p w14:paraId="69B9C3EB" w14:textId="77777777" w:rsidR="00C658FB" w:rsidRPr="00615E6A" w:rsidRDefault="00615E6A">
            <w:pPr>
              <w:pStyle w:val="TableParagraph"/>
              <w:ind w:left="0"/>
              <w:rPr>
                <w:rFonts w:ascii="Times New Roman"/>
                <w:color w:val="00B0F0"/>
                <w:sz w:val="24"/>
              </w:rPr>
            </w:pPr>
            <w:r w:rsidRPr="00615E6A">
              <w:rPr>
                <w:rFonts w:ascii="Times New Roman"/>
                <w:color w:val="00B0F0"/>
                <w:sz w:val="24"/>
              </w:rPr>
              <w:t xml:space="preserve">There has been impact in particular in Reception, </w:t>
            </w:r>
            <w:proofErr w:type="spellStart"/>
            <w:r w:rsidRPr="00615E6A">
              <w:rPr>
                <w:rFonts w:ascii="Times New Roman"/>
                <w:color w:val="00B0F0"/>
                <w:sz w:val="24"/>
              </w:rPr>
              <w:t>Yr</w:t>
            </w:r>
            <w:proofErr w:type="spellEnd"/>
            <w:r w:rsidRPr="00615E6A">
              <w:rPr>
                <w:rFonts w:ascii="Times New Roman"/>
                <w:color w:val="00B0F0"/>
                <w:sz w:val="24"/>
              </w:rPr>
              <w:t xml:space="preserve"> 1 and Year 4- teachers here have benefitted from CPD and PE lead support- increased staff confidence, improved lessons and planning.</w:t>
            </w:r>
          </w:p>
          <w:p w14:paraId="7912ED79" w14:textId="78F2A92E" w:rsidR="00615E6A" w:rsidRDefault="00615E6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15E6A">
              <w:rPr>
                <w:rFonts w:ascii="Times New Roman"/>
                <w:color w:val="00B0F0"/>
                <w:sz w:val="24"/>
              </w:rPr>
              <w:t>This needs to continue year on year and include audit from Sports Partner next year.</w:t>
            </w: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2EBA2DFA" w:rsidR="00C658FB" w:rsidRDefault="00E446B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5%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9388A25" w14:textId="77777777" w:rsidR="00C658FB" w:rsidRDefault="00D131A0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  <w:p w14:paraId="1D29E548" w14:textId="6B65F653" w:rsidR="00AD7377" w:rsidRDefault="00AD7377">
            <w:pPr>
              <w:pStyle w:val="TableParagraph"/>
              <w:spacing w:line="263" w:lineRule="exact"/>
              <w:rPr>
                <w:sz w:val="24"/>
              </w:rPr>
            </w:pPr>
            <w:r w:rsidRPr="00AD7377">
              <w:rPr>
                <w:color w:val="00B0F0"/>
                <w:sz w:val="24"/>
              </w:rPr>
              <w:t xml:space="preserve">This has been impeded by the </w:t>
            </w:r>
            <w:r>
              <w:rPr>
                <w:color w:val="00B0F0"/>
                <w:sz w:val="24"/>
              </w:rPr>
              <w:t>pandemic and spikes in COVID</w:t>
            </w:r>
            <w:r w:rsidRPr="00AD7377">
              <w:rPr>
                <w:color w:val="00B0F0"/>
                <w:sz w:val="24"/>
              </w:rPr>
              <w:t xml:space="preserve"> during the year.  COVID outbreak in Spring term has impacted- cluster competitions have taken place but lots were cancelled and staffing has been very tricky with high staff absence.  This action needs to continue next year with a focus on </w:t>
            </w:r>
            <w:r w:rsidRPr="00AD7377">
              <w:rPr>
                <w:color w:val="00B0F0"/>
                <w:sz w:val="24"/>
              </w:rPr>
              <w:lastRenderedPageBreak/>
              <w:t>variety of sports and activities- less traditional.</w:t>
            </w:r>
            <w:r w:rsidR="000323AE">
              <w:rPr>
                <w:color w:val="00B0F0"/>
                <w:sz w:val="24"/>
              </w:rPr>
              <w:t xml:space="preserve">  Outside visitors were restricted.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52B93FE" w14:textId="77777777" w:rsidR="00C658FB" w:rsidRDefault="00D131A0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  <w:p w14:paraId="4BFC7BC6" w14:textId="77777777" w:rsidR="00EA1E62" w:rsidRDefault="00EA1E62" w:rsidP="00EA1E62">
            <w:pPr>
              <w:pStyle w:val="TableParagraph"/>
              <w:spacing w:line="263" w:lineRule="exact"/>
              <w:ind w:left="0"/>
            </w:pPr>
          </w:p>
          <w:p w14:paraId="1E497C89" w14:textId="77777777" w:rsidR="00EA1E62" w:rsidRDefault="00EA1E62" w:rsidP="00EA1E62">
            <w:pPr>
              <w:pStyle w:val="TableParagraph"/>
              <w:spacing w:line="263" w:lineRule="exact"/>
              <w:ind w:left="0"/>
            </w:pPr>
          </w:p>
          <w:p w14:paraId="67116A0D" w14:textId="28E64046" w:rsidR="00B60FAF" w:rsidRDefault="00EA1E62" w:rsidP="00EA1E62">
            <w:pPr>
              <w:pStyle w:val="TableParagraph"/>
              <w:spacing w:line="263" w:lineRule="exact"/>
              <w:ind w:left="0"/>
            </w:pPr>
            <w:r>
              <w:t>Provide additional healthy, physical activity opportuniti</w:t>
            </w:r>
            <w:r w:rsidR="00B60FAF">
              <w:t>es outside of curriculum time – after school clubs/ lunchtime.</w:t>
            </w:r>
          </w:p>
          <w:p w14:paraId="16C476AA" w14:textId="5F6DFCD7" w:rsidR="00EA1E62" w:rsidRDefault="00EA1E62" w:rsidP="00EA1E62">
            <w:pPr>
              <w:pStyle w:val="TableParagraph"/>
              <w:spacing w:line="263" w:lineRule="exact"/>
              <w:ind w:left="0"/>
            </w:pPr>
          </w:p>
          <w:p w14:paraId="65B83065" w14:textId="5C41C38C" w:rsidR="00FE68C4" w:rsidRDefault="00FE68C4" w:rsidP="00EA1E62">
            <w:pPr>
              <w:pStyle w:val="TableParagraph"/>
              <w:spacing w:line="263" w:lineRule="exact"/>
              <w:ind w:left="0"/>
            </w:pPr>
            <w:r>
              <w:t>Improve children</w:t>
            </w:r>
            <w:r w:rsidR="0046663C">
              <w:t>’</w:t>
            </w:r>
            <w:r>
              <w:t>s range of sports and sessions given</w:t>
            </w:r>
            <w:r w:rsidR="00170C1F">
              <w:t>.</w:t>
            </w:r>
          </w:p>
          <w:p w14:paraId="1420F843" w14:textId="77777777" w:rsidR="00170C1F" w:rsidRDefault="00170C1F" w:rsidP="00EA1E62">
            <w:pPr>
              <w:pStyle w:val="TableParagraph"/>
              <w:spacing w:line="263" w:lineRule="exact"/>
              <w:ind w:left="0"/>
            </w:pPr>
          </w:p>
          <w:p w14:paraId="5C5895B9" w14:textId="77777777" w:rsidR="00FE68C4" w:rsidRDefault="00FE68C4" w:rsidP="00EA1E62">
            <w:pPr>
              <w:pStyle w:val="TableParagraph"/>
              <w:spacing w:line="263" w:lineRule="exact"/>
              <w:ind w:left="0"/>
            </w:pPr>
            <w:r>
              <w:t>Look at less traditional activities that could build upon the PE provision- in particular the dance units in Dimensions.</w:t>
            </w:r>
          </w:p>
          <w:p w14:paraId="118ADDC4" w14:textId="77777777" w:rsidR="00FE68C4" w:rsidRDefault="00FE68C4" w:rsidP="00EA1E62">
            <w:pPr>
              <w:pStyle w:val="TableParagraph"/>
              <w:spacing w:line="263" w:lineRule="exact"/>
              <w:ind w:left="0"/>
            </w:pPr>
          </w:p>
          <w:p w14:paraId="65E996AC" w14:textId="563121AB" w:rsidR="00FE68C4" w:rsidRDefault="00FE68C4" w:rsidP="00EA1E62">
            <w:pPr>
              <w:pStyle w:val="TableParagraph"/>
              <w:spacing w:line="263" w:lineRule="exact"/>
              <w:ind w:left="0"/>
              <w:rPr>
                <w:sz w:val="24"/>
              </w:rPr>
            </w:pPr>
            <w:r>
              <w:t>Mental Health focus:  meditation and mindfulness as part</w:t>
            </w:r>
            <w:r w:rsidR="00B60FAF">
              <w:t xml:space="preserve"> of our whole school curriculum (see also notes under key indicator2 as there is over- lap here)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F8767B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49396B8" w14:textId="77777777" w:rsidR="00B60FAF" w:rsidRDefault="00B60FA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2FBC75EA" w14:textId="77777777" w:rsidR="00B60FAF" w:rsidRDefault="00B60FA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14:paraId="4D462DD5" w14:textId="1B95E423" w:rsidR="00B60FAF" w:rsidRDefault="00170C1F">
            <w:pPr>
              <w:pStyle w:val="TableParagraph"/>
              <w:ind w:left="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£</w:t>
            </w:r>
            <w:r>
              <w:rPr>
                <w:rFonts w:ascii="Times New Roman"/>
                <w:sz w:val="20"/>
              </w:rPr>
              <w:t xml:space="preserve">500 </w:t>
            </w:r>
            <w:r w:rsidR="008841B5">
              <w:rPr>
                <w:rFonts w:ascii="Times New Roman"/>
                <w:sz w:val="20"/>
              </w:rPr>
              <w:t>(approx.)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441019A" w14:textId="77777777" w:rsidR="00C658FB" w:rsidRDefault="00D131A0">
            <w:pPr>
              <w:pStyle w:val="TableParagraph"/>
              <w:spacing w:line="263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  <w:r w:rsidR="003E551E">
              <w:rPr>
                <w:color w:val="231F20"/>
                <w:sz w:val="24"/>
              </w:rPr>
              <w:t xml:space="preserve"> changed?</w:t>
            </w:r>
          </w:p>
          <w:p w14:paraId="492BECB0" w14:textId="77777777" w:rsidR="00C36CEF" w:rsidRDefault="003E551E">
            <w:pPr>
              <w:pStyle w:val="TableParagraph"/>
              <w:spacing w:line="263" w:lineRule="exact"/>
            </w:pPr>
            <w:r>
              <w:t xml:space="preserve">Increased awareness of the wide range of different types </w:t>
            </w:r>
            <w:r w:rsidR="00C36CEF">
              <w:t>of healthy activity available.</w:t>
            </w:r>
          </w:p>
          <w:p w14:paraId="6866BEFB" w14:textId="77777777" w:rsidR="00C36CEF" w:rsidRDefault="003E551E">
            <w:pPr>
              <w:pStyle w:val="TableParagraph"/>
              <w:spacing w:line="263" w:lineRule="exact"/>
            </w:pPr>
            <w:r>
              <w:t>Increased opportunities</w:t>
            </w:r>
            <w:r w:rsidR="00C36CEF">
              <w:t xml:space="preserve"> for healthy activity available.</w:t>
            </w:r>
          </w:p>
          <w:p w14:paraId="469BE566" w14:textId="77777777" w:rsidR="00C36CEF" w:rsidRDefault="003E551E">
            <w:pPr>
              <w:pStyle w:val="TableParagraph"/>
              <w:spacing w:line="263" w:lineRule="exact"/>
            </w:pPr>
            <w:r>
              <w:t>Additional act</w:t>
            </w:r>
            <w:r w:rsidR="00C36CEF">
              <w:t>ivity opportunities available.</w:t>
            </w:r>
          </w:p>
          <w:p w14:paraId="40DD743C" w14:textId="77777777" w:rsidR="00C36CEF" w:rsidRDefault="003E551E">
            <w:pPr>
              <w:pStyle w:val="TableParagraph"/>
              <w:spacing w:line="263" w:lineRule="exact"/>
            </w:pPr>
            <w:r>
              <w:t>Increased engagement in exercise</w:t>
            </w:r>
            <w:r w:rsidR="00C36CEF">
              <w:t xml:space="preserve">. </w:t>
            </w:r>
            <w:r>
              <w:t xml:space="preserve"> Increased understanding of the benefits of exercise for health</w:t>
            </w:r>
            <w:r w:rsidR="00C36CEF">
              <w:t>.</w:t>
            </w:r>
          </w:p>
          <w:p w14:paraId="36A8E833" w14:textId="08E0C685" w:rsidR="00C36CEF" w:rsidRDefault="003E551E">
            <w:pPr>
              <w:pStyle w:val="TableParagraph"/>
              <w:spacing w:line="263" w:lineRule="exact"/>
            </w:pPr>
            <w:r>
              <w:t xml:space="preserve">Improvement in </w:t>
            </w:r>
            <w:r w:rsidR="00C36CEF">
              <w:t>sense of health and wellbeing.</w:t>
            </w:r>
          </w:p>
          <w:p w14:paraId="747F1B83" w14:textId="77777777" w:rsidR="00C36CEF" w:rsidRDefault="003E551E">
            <w:pPr>
              <w:pStyle w:val="TableParagraph"/>
              <w:spacing w:line="263" w:lineRule="exact"/>
            </w:pPr>
            <w:r>
              <w:t>Increased participation by children who normally don’t engage with sporting / ph</w:t>
            </w:r>
            <w:r w:rsidR="00C36CEF">
              <w:t>ysical activity opportunities</w:t>
            </w:r>
          </w:p>
          <w:p w14:paraId="20BCE243" w14:textId="77777777" w:rsidR="00C36CEF" w:rsidRDefault="003E551E" w:rsidP="00C36CEF">
            <w:pPr>
              <w:pStyle w:val="TableParagraph"/>
              <w:spacing w:line="263" w:lineRule="exact"/>
            </w:pPr>
            <w:r>
              <w:t>Increased number of children enjoyi</w:t>
            </w:r>
            <w:r w:rsidR="00C36CEF">
              <w:t xml:space="preserve">ng taking part in school clubs. </w:t>
            </w:r>
            <w:r>
              <w:t>Children develop greater understanding of the health benefits of exe</w:t>
            </w:r>
            <w:r w:rsidR="00C36CEF">
              <w:t>rcise.</w:t>
            </w:r>
          </w:p>
          <w:p w14:paraId="18592D0E" w14:textId="3A52EADC" w:rsidR="003E551E" w:rsidRDefault="003E551E" w:rsidP="00C36CEF">
            <w:pPr>
              <w:pStyle w:val="TableParagraph"/>
              <w:spacing w:line="263" w:lineRule="exact"/>
              <w:rPr>
                <w:sz w:val="24"/>
              </w:rPr>
            </w:pPr>
            <w:r>
              <w:t>Children are confident when di</w:t>
            </w:r>
            <w:r w:rsidR="00C36CEF">
              <w:t>scussing a healthy lifestyle.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3E6ABE10" w:rsidR="00C658FB" w:rsidRDefault="00C658FB" w:rsidP="003E551E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42B63E78" w14:textId="77777777" w:rsidR="00C658FB" w:rsidRDefault="00D131A0">
            <w:pPr>
              <w:pStyle w:val="TableParagraph"/>
              <w:spacing w:line="254" w:lineRule="exact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  <w:p w14:paraId="35DFF91D" w14:textId="77777777" w:rsidR="00EA1E62" w:rsidRDefault="00EA1E62">
            <w:pPr>
              <w:pStyle w:val="TableParagraph"/>
              <w:spacing w:line="254" w:lineRule="exact"/>
              <w:rPr>
                <w:color w:val="231F20"/>
                <w:sz w:val="24"/>
              </w:rPr>
            </w:pPr>
          </w:p>
          <w:p w14:paraId="68C42A18" w14:textId="77777777" w:rsidR="00EA1E62" w:rsidRDefault="00EA1E62">
            <w:pPr>
              <w:pStyle w:val="TableParagraph"/>
              <w:spacing w:line="254" w:lineRule="exact"/>
              <w:rPr>
                <w:color w:val="231F20"/>
                <w:sz w:val="24"/>
              </w:rPr>
            </w:pPr>
          </w:p>
          <w:p w14:paraId="26013BF8" w14:textId="02A27479" w:rsidR="00EA1E62" w:rsidRDefault="00EA1E62">
            <w:pPr>
              <w:pStyle w:val="TableParagraph"/>
              <w:spacing w:line="254" w:lineRule="exact"/>
              <w:rPr>
                <w:sz w:val="24"/>
              </w:rPr>
            </w:pPr>
            <w:r>
              <w:t>Increase the range of healthy, physical activity opportunities outside of the curriculum in order to engage more children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>
        <w:trPr>
          <w:trHeight w:val="2172"/>
        </w:trPr>
        <w:tc>
          <w:tcPr>
            <w:tcW w:w="3758" w:type="dxa"/>
          </w:tcPr>
          <w:p w14:paraId="1F5F29B9" w14:textId="77777777" w:rsidR="00C658FB" w:rsidRDefault="00D131A0">
            <w:pPr>
              <w:pStyle w:val="TableParagraph"/>
              <w:spacing w:before="149"/>
              <w:ind w:left="66"/>
              <w:rPr>
                <w:sz w:val="24"/>
              </w:rPr>
            </w:pPr>
            <w:r>
              <w:rPr>
                <w:sz w:val="24"/>
              </w:rPr>
              <w:lastRenderedPageBreak/>
              <w:t>Additional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achievements:</w:t>
            </w:r>
          </w:p>
        </w:tc>
        <w:tc>
          <w:tcPr>
            <w:tcW w:w="3458" w:type="dxa"/>
          </w:tcPr>
          <w:p w14:paraId="20D04FD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72929B7A" w14:textId="77777777"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</w:p>
        </w:tc>
        <w:tc>
          <w:tcPr>
            <w:tcW w:w="3423" w:type="dxa"/>
          </w:tcPr>
          <w:p w14:paraId="7D638B0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6ED8B6F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3782AED5" w:rsidR="00C658FB" w:rsidRDefault="00E446B3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5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3AC3250" w14:textId="77777777">
        <w:trPr>
          <w:trHeight w:val="2134"/>
        </w:trPr>
        <w:tc>
          <w:tcPr>
            <w:tcW w:w="3758" w:type="dxa"/>
          </w:tcPr>
          <w:p w14:paraId="5109B31A" w14:textId="56CC6D2A" w:rsidR="00C658FB" w:rsidRDefault="001F3D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/>
                <w:sz w:val="24"/>
              </w:rPr>
              <w:t xml:space="preserve">COVID restrictions dependent- re- introduce </w:t>
            </w:r>
            <w:r w:rsidRPr="004A50A8">
              <w:rPr>
                <w:rFonts w:asciiTheme="minorHAnsi" w:hAnsiTheme="minorHAnsi"/>
                <w:sz w:val="24"/>
              </w:rPr>
              <w:t>competitive opportunities in inter-school sport and therefore increase the number of pupils that are participating.</w:t>
            </w:r>
          </w:p>
        </w:tc>
        <w:tc>
          <w:tcPr>
            <w:tcW w:w="3458" w:type="dxa"/>
          </w:tcPr>
          <w:p w14:paraId="587C9497" w14:textId="77777777" w:rsidR="00C658FB" w:rsidRDefault="001F3D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Buy into the Cluster inter school competitions and ensure that all children have opportunities to take part.</w:t>
            </w:r>
          </w:p>
          <w:p w14:paraId="1D939DCD" w14:textId="77777777" w:rsidR="001F3D9F" w:rsidRDefault="001F3D9F">
            <w:pPr>
              <w:pStyle w:val="TableParagraph"/>
              <w:ind w:left="0"/>
              <w:rPr>
                <w:rFonts w:ascii="Times New Roman"/>
              </w:rPr>
            </w:pPr>
          </w:p>
          <w:p w14:paraId="7C28CF6C" w14:textId="31BF7F12" w:rsidR="001F3D9F" w:rsidRDefault="001F3D9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Inter house competitions within school</w:t>
            </w:r>
          </w:p>
        </w:tc>
        <w:tc>
          <w:tcPr>
            <w:tcW w:w="1663" w:type="dxa"/>
          </w:tcPr>
          <w:p w14:paraId="44AA606A" w14:textId="1F5F2255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1F3D9F">
              <w:rPr>
                <w:sz w:val="24"/>
              </w:rPr>
              <w:t>500</w:t>
            </w:r>
          </w:p>
        </w:tc>
        <w:tc>
          <w:tcPr>
            <w:tcW w:w="3423" w:type="dxa"/>
          </w:tcPr>
          <w:p w14:paraId="5EF72BB3" w14:textId="6984A5E7" w:rsidR="001F3D9F" w:rsidRDefault="001F3D9F">
            <w:pPr>
              <w:pStyle w:val="TableParagraph"/>
              <w:ind w:left="0"/>
            </w:pPr>
            <w:r>
              <w:t>Experience of competition against self and others.</w:t>
            </w:r>
          </w:p>
          <w:p w14:paraId="342CB9C2" w14:textId="20DD7400" w:rsidR="00C658FB" w:rsidRDefault="001F3D9F">
            <w:pPr>
              <w:pStyle w:val="TableParagraph"/>
              <w:ind w:left="0"/>
            </w:pPr>
            <w:r>
              <w:t>Experience and understanding of rules and scoring systems.</w:t>
            </w:r>
          </w:p>
          <w:p w14:paraId="0EE4BFFD" w14:textId="6AB7D8BF" w:rsidR="001F3D9F" w:rsidRDefault="001F3D9F">
            <w:pPr>
              <w:pStyle w:val="TableParagraph"/>
              <w:ind w:left="0"/>
            </w:pPr>
            <w:r>
              <w:t xml:space="preserve">Experience and understanding of how to work as a team and how to handle winning and losing and the importance of good sportsmanship. </w:t>
            </w:r>
          </w:p>
          <w:p w14:paraId="0DE12434" w14:textId="69827A5B" w:rsidR="001F3D9F" w:rsidRDefault="001F3D9F">
            <w:pPr>
              <w:pStyle w:val="TableParagraph"/>
              <w:ind w:left="0"/>
            </w:pPr>
            <w:r>
              <w:t>Enjoyment of sport and games across the school.</w:t>
            </w:r>
          </w:p>
          <w:p w14:paraId="32F2C466" w14:textId="770D7AB6" w:rsidR="001F3D9F" w:rsidRDefault="001F3D9F">
            <w:pPr>
              <w:pStyle w:val="TableParagraph"/>
              <w:ind w:left="0"/>
            </w:pPr>
            <w:r>
              <w:t>Opportunities to participate in a wider variety of activities.</w:t>
            </w:r>
          </w:p>
          <w:p w14:paraId="1E916A92" w14:textId="77777777" w:rsidR="001F3D9F" w:rsidRDefault="001F3D9F">
            <w:pPr>
              <w:pStyle w:val="TableParagraph"/>
              <w:ind w:left="0"/>
            </w:pPr>
            <w:r>
              <w:t>Awareness of the importance of physical activity and health. Socialisation with other children from other schools / backgrounds.</w:t>
            </w:r>
          </w:p>
          <w:p w14:paraId="23792A1A" w14:textId="0C865B91" w:rsidR="001F3D9F" w:rsidRDefault="001F3D9F">
            <w:pPr>
              <w:pStyle w:val="TableParagraph"/>
              <w:ind w:left="0"/>
            </w:pPr>
            <w:r>
              <w:t xml:space="preserve">Experience sense of well-being and the feeling of achieving their best.  Experience of gaining awards and certificates and the feelings of achievement. </w:t>
            </w:r>
          </w:p>
          <w:p w14:paraId="05D04F88" w14:textId="197370CB" w:rsidR="001F3D9F" w:rsidRDefault="001F3D9F">
            <w:pPr>
              <w:pStyle w:val="TableParagraph"/>
              <w:ind w:left="0"/>
            </w:pPr>
            <w:r>
              <w:t xml:space="preserve">Increased engagement in teamwork and exercise. </w:t>
            </w:r>
          </w:p>
          <w:p w14:paraId="07AA303E" w14:textId="7CBAC82D" w:rsidR="001F3D9F" w:rsidRDefault="001F3D9F">
            <w:pPr>
              <w:pStyle w:val="TableParagraph"/>
              <w:ind w:left="0"/>
            </w:pPr>
            <w:r>
              <w:t xml:space="preserve">Increased confidence. </w:t>
            </w:r>
          </w:p>
          <w:p w14:paraId="574197DA" w14:textId="249E5B8A" w:rsidR="001F3D9F" w:rsidRDefault="001F3D9F">
            <w:pPr>
              <w:pStyle w:val="TableParagraph"/>
              <w:ind w:left="0"/>
              <w:rPr>
                <w:rFonts w:ascii="Times New Roman"/>
              </w:rPr>
            </w:pPr>
            <w:r>
              <w:t>Increased sense of belonging and engagement in whole school life.</w:t>
            </w:r>
          </w:p>
        </w:tc>
        <w:tc>
          <w:tcPr>
            <w:tcW w:w="3076" w:type="dxa"/>
          </w:tcPr>
          <w:p w14:paraId="0A6B5BC4" w14:textId="4474B436" w:rsidR="00C658FB" w:rsidRDefault="000323AE">
            <w:pPr>
              <w:pStyle w:val="TableParagraph"/>
              <w:ind w:left="0"/>
              <w:rPr>
                <w:rFonts w:ascii="Times New Roman"/>
              </w:rPr>
            </w:pPr>
            <w:r w:rsidRPr="00251D05">
              <w:rPr>
                <w:rFonts w:ascii="Times New Roman"/>
                <w:color w:val="00B0F0"/>
              </w:rPr>
              <w:t xml:space="preserve">Some cluster competitions did take place- cross </w:t>
            </w:r>
            <w:proofErr w:type="gramStart"/>
            <w:r w:rsidRPr="00251D05">
              <w:rPr>
                <w:rFonts w:ascii="Times New Roman"/>
                <w:color w:val="00B0F0"/>
              </w:rPr>
              <w:t>country,</w:t>
            </w:r>
            <w:proofErr w:type="gramEnd"/>
            <w:r w:rsidRPr="00251D05">
              <w:rPr>
                <w:rFonts w:ascii="Times New Roman"/>
                <w:color w:val="00B0F0"/>
              </w:rPr>
              <w:t xml:space="preserve"> football</w:t>
            </w:r>
            <w:r w:rsidR="00251D05" w:rsidRPr="00251D05">
              <w:rPr>
                <w:rFonts w:ascii="Times New Roman"/>
                <w:color w:val="00B0F0"/>
              </w:rPr>
              <w:t>- several were cancelled though due to the pandemic.  This action needs to continue.</w:t>
            </w: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2FAD72D5" w:rsidR="00C658FB" w:rsidRDefault="00534B3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Nicola Kaye</w:t>
            </w: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6E1939CC" w:rsidR="00C658FB" w:rsidRDefault="00534B3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October 2021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7E18965A" w:rsidR="00C658FB" w:rsidRDefault="00534B3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Will </w:t>
            </w:r>
            <w:proofErr w:type="spellStart"/>
            <w:r>
              <w:rPr>
                <w:rFonts w:ascii="Times New Roman"/>
              </w:rPr>
              <w:t>Honeybone</w:t>
            </w:r>
            <w:proofErr w:type="spellEnd"/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58BC3961" w:rsidR="00C658FB" w:rsidRDefault="00534B3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October 2021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62C2C19D" w:rsidR="00C658FB" w:rsidRDefault="00534B3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Bill Muir</w:t>
            </w: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57FAB3BC" w:rsidR="00C658FB" w:rsidRDefault="00534B32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October 2021</w:t>
            </w: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B021C" w14:textId="77777777" w:rsidR="003E11F8" w:rsidRDefault="003E11F8">
      <w:r>
        <w:separator/>
      </w:r>
    </w:p>
  </w:endnote>
  <w:endnote w:type="continuationSeparator" w:id="0">
    <w:p w14:paraId="28F49B6E" w14:textId="77777777" w:rsidR="003E11F8" w:rsidRDefault="003E1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67BED" w14:textId="049DBE9F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755F8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666D27D3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CCD980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D755F8">
      <w:rPr>
        <w:noProof/>
        <w:lang w:eastAsia="en-GB"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71970362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B4A40A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jvdvUA4AAGp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KuO929QDgAAak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D755F8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1B0AB336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755F8">
      <w:rPr>
        <w:noProof/>
        <w:lang w:eastAsia="en-GB"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5378DF4C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353D0" w14:textId="77777777" w:rsidR="003E11F8" w:rsidRDefault="003E11F8">
      <w:r>
        <w:separator/>
      </w:r>
    </w:p>
  </w:footnote>
  <w:footnote w:type="continuationSeparator" w:id="0">
    <w:p w14:paraId="2BB15A01" w14:textId="77777777" w:rsidR="003E11F8" w:rsidRDefault="003E1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8FB"/>
    <w:rsid w:val="000323AE"/>
    <w:rsid w:val="000733D3"/>
    <w:rsid w:val="000B15CC"/>
    <w:rsid w:val="001570B7"/>
    <w:rsid w:val="00170C1F"/>
    <w:rsid w:val="001F3D9F"/>
    <w:rsid w:val="00251D05"/>
    <w:rsid w:val="00260F5A"/>
    <w:rsid w:val="003B0ABD"/>
    <w:rsid w:val="003E11F8"/>
    <w:rsid w:val="003E551E"/>
    <w:rsid w:val="00445AA4"/>
    <w:rsid w:val="00454514"/>
    <w:rsid w:val="0046663C"/>
    <w:rsid w:val="00467EA0"/>
    <w:rsid w:val="004B4ABE"/>
    <w:rsid w:val="004B5459"/>
    <w:rsid w:val="004D169D"/>
    <w:rsid w:val="00531AA7"/>
    <w:rsid w:val="00534B32"/>
    <w:rsid w:val="00615E6A"/>
    <w:rsid w:val="006232F8"/>
    <w:rsid w:val="006524C0"/>
    <w:rsid w:val="006C112E"/>
    <w:rsid w:val="00776EE2"/>
    <w:rsid w:val="0086139B"/>
    <w:rsid w:val="00863A75"/>
    <w:rsid w:val="008664CA"/>
    <w:rsid w:val="008841B5"/>
    <w:rsid w:val="008945DF"/>
    <w:rsid w:val="008E4BF7"/>
    <w:rsid w:val="009051C1"/>
    <w:rsid w:val="009F034D"/>
    <w:rsid w:val="00A83D27"/>
    <w:rsid w:val="00AD3F93"/>
    <w:rsid w:val="00AD7377"/>
    <w:rsid w:val="00B04B57"/>
    <w:rsid w:val="00B2131B"/>
    <w:rsid w:val="00B3002D"/>
    <w:rsid w:val="00B60FAF"/>
    <w:rsid w:val="00BC0F0C"/>
    <w:rsid w:val="00C2663E"/>
    <w:rsid w:val="00C36CEF"/>
    <w:rsid w:val="00C46CFF"/>
    <w:rsid w:val="00C658FB"/>
    <w:rsid w:val="00CC2E64"/>
    <w:rsid w:val="00D00C6A"/>
    <w:rsid w:val="00D131A0"/>
    <w:rsid w:val="00D24302"/>
    <w:rsid w:val="00D755F8"/>
    <w:rsid w:val="00DE5DA8"/>
    <w:rsid w:val="00E446B3"/>
    <w:rsid w:val="00E609A6"/>
    <w:rsid w:val="00E72D91"/>
    <w:rsid w:val="00E8500B"/>
    <w:rsid w:val="00EA1E62"/>
    <w:rsid w:val="00EA6182"/>
    <w:rsid w:val="00EF493A"/>
    <w:rsid w:val="00FE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2520</Words>
  <Characters>14370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Mrs Kaye</cp:lastModifiedBy>
  <cp:revision>2</cp:revision>
  <dcterms:created xsi:type="dcterms:W3CDTF">2022-07-13T18:03:00Z</dcterms:created>
  <dcterms:modified xsi:type="dcterms:W3CDTF">2022-07-13T18:03:00Z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