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C7BFC" w:rsidRDefault="00FC2AAB">
      <w:pPr>
        <w:jc w:val="center"/>
      </w:pPr>
      <w:r>
        <w:t xml:space="preserve">Spelling list for Summer 2 (June to July) </w:t>
      </w:r>
    </w:p>
    <w:p w:rsidR="008C7BFC" w:rsidRDefault="008C7BFC">
      <w:pPr>
        <w:jc w:val="center"/>
      </w:pPr>
    </w:p>
    <w:tbl>
      <w:tblPr>
        <w:tblStyle w:val="a"/>
        <w:tblpPr w:leftFromText="180" w:rightFromText="180" w:topFromText="180" w:bottomFromText="180" w:vertAnchor="text" w:tblpX="516" w:tblpY="93"/>
        <w:tblW w:w="8637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2979"/>
        <w:gridCol w:w="2775"/>
        <w:gridCol w:w="2883"/>
      </w:tblGrid>
      <w:tr w:rsidR="008C7BFC" w:rsidTr="00305FAE">
        <w:tc>
          <w:tcPr>
            <w:tcW w:w="2979" w:type="dxa"/>
          </w:tcPr>
          <w:p w:rsidR="008C7BFC" w:rsidRDefault="00FC2AAB" w:rsidP="00305FAE">
            <w:pPr>
              <w:widowControl w:val="0"/>
            </w:pPr>
            <w:r>
              <w:t xml:space="preserve">Week </w:t>
            </w:r>
            <w:r w:rsidR="00880A7F">
              <w:t>1</w:t>
            </w:r>
          </w:p>
          <w:p w:rsidR="008C7BFC" w:rsidRDefault="00FC2AAB" w:rsidP="00305FAE">
            <w:pPr>
              <w:widowControl w:val="0"/>
            </w:pPr>
            <w:r>
              <w:t xml:space="preserve">w/b </w:t>
            </w:r>
            <w:r w:rsidR="00392FA5">
              <w:t>2</w:t>
            </w:r>
            <w:bookmarkStart w:id="0" w:name="_GoBack"/>
            <w:bookmarkEnd w:id="0"/>
            <w:r>
              <w:t>.0</w:t>
            </w:r>
            <w:r w:rsidR="00392FA5">
              <w:t>6</w:t>
            </w:r>
            <w:r>
              <w:t>.25</w:t>
            </w:r>
          </w:p>
        </w:tc>
        <w:tc>
          <w:tcPr>
            <w:tcW w:w="2775" w:type="dxa"/>
          </w:tcPr>
          <w:p w:rsidR="008C7BFC" w:rsidRDefault="00FC2AAB" w:rsidP="00305FAE">
            <w:pPr>
              <w:widowControl w:val="0"/>
            </w:pPr>
            <w:r>
              <w:t xml:space="preserve">Week </w:t>
            </w:r>
            <w:r w:rsidR="00880A7F">
              <w:t>2</w:t>
            </w:r>
          </w:p>
          <w:p w:rsidR="008C7BFC" w:rsidRDefault="00FC2AAB" w:rsidP="00305FAE">
            <w:pPr>
              <w:widowControl w:val="0"/>
            </w:pPr>
            <w:r>
              <w:t>w/b 09.06.25</w:t>
            </w:r>
          </w:p>
        </w:tc>
        <w:tc>
          <w:tcPr>
            <w:tcW w:w="2883" w:type="dxa"/>
          </w:tcPr>
          <w:p w:rsidR="008C7BFC" w:rsidRDefault="00FC2AAB" w:rsidP="00305FAE">
            <w:pPr>
              <w:widowControl w:val="0"/>
            </w:pPr>
            <w:r>
              <w:t xml:space="preserve">Week </w:t>
            </w:r>
            <w:r w:rsidR="00880A7F">
              <w:t>3</w:t>
            </w:r>
          </w:p>
          <w:p w:rsidR="008C7BFC" w:rsidRDefault="00FC2AAB" w:rsidP="00305FAE">
            <w:pPr>
              <w:widowControl w:val="0"/>
            </w:pPr>
            <w:r>
              <w:t>w/b 16.06.25</w:t>
            </w:r>
          </w:p>
        </w:tc>
      </w:tr>
      <w:tr w:rsidR="008C7BFC" w:rsidTr="00305FAE">
        <w:trPr>
          <w:trHeight w:val="4550"/>
        </w:trPr>
        <w:tc>
          <w:tcPr>
            <w:tcW w:w="2979" w:type="dxa"/>
          </w:tcPr>
          <w:p w:rsidR="008C7BFC" w:rsidRDefault="00FC2AAB" w:rsidP="00305FAE">
            <w:pPr>
              <w:widowControl w:val="0"/>
            </w:pPr>
            <w:r>
              <w:t xml:space="preserve">Spelling focus: </w:t>
            </w:r>
            <w:r w:rsidR="004D6882">
              <w:t>le</w:t>
            </w:r>
            <w:r w:rsidR="000F2AF8">
              <w:t xml:space="preserve"> words</w:t>
            </w:r>
          </w:p>
          <w:p w:rsidR="00A837A3" w:rsidRDefault="00A837A3" w:rsidP="00305FAE">
            <w:pPr>
              <w:widowControl w:val="0"/>
            </w:pPr>
          </w:p>
          <w:p w:rsidR="00A837A3" w:rsidRDefault="004D6882" w:rsidP="00305FAE">
            <w:pPr>
              <w:pStyle w:val="ListParagraph"/>
              <w:widowControl w:val="0"/>
              <w:numPr>
                <w:ilvl w:val="0"/>
                <w:numId w:val="4"/>
              </w:numPr>
            </w:pPr>
            <w:r>
              <w:t>d</w:t>
            </w:r>
            <w:r w:rsidR="008B58EF">
              <w:t>amp</w:t>
            </w:r>
          </w:p>
          <w:p w:rsidR="008B58EF" w:rsidRDefault="004D6882" w:rsidP="00305FAE">
            <w:pPr>
              <w:pStyle w:val="ListParagraph"/>
              <w:widowControl w:val="0"/>
              <w:numPr>
                <w:ilvl w:val="0"/>
                <w:numId w:val="4"/>
              </w:numPr>
            </w:pPr>
            <w:r>
              <w:t>s</w:t>
            </w:r>
            <w:r w:rsidR="008B58EF">
              <w:t>tand</w:t>
            </w:r>
          </w:p>
          <w:p w:rsidR="008B58EF" w:rsidRDefault="004D6882" w:rsidP="00305FAE">
            <w:pPr>
              <w:pStyle w:val="ListParagraph"/>
              <w:widowControl w:val="0"/>
              <w:numPr>
                <w:ilvl w:val="0"/>
                <w:numId w:val="4"/>
              </w:numPr>
            </w:pPr>
            <w:r>
              <w:t>a</w:t>
            </w:r>
            <w:r w:rsidR="008B58EF">
              <w:t>pple</w:t>
            </w:r>
          </w:p>
          <w:p w:rsidR="008B58EF" w:rsidRDefault="004D6882" w:rsidP="00305FAE">
            <w:pPr>
              <w:pStyle w:val="ListParagraph"/>
              <w:widowControl w:val="0"/>
              <w:numPr>
                <w:ilvl w:val="0"/>
                <w:numId w:val="4"/>
              </w:numPr>
            </w:pPr>
            <w:r>
              <w:t>t</w:t>
            </w:r>
            <w:r w:rsidR="008B58EF">
              <w:t>able</w:t>
            </w:r>
          </w:p>
          <w:p w:rsidR="008B58EF" w:rsidRDefault="004D6882" w:rsidP="00305FAE">
            <w:pPr>
              <w:pStyle w:val="ListParagraph"/>
              <w:widowControl w:val="0"/>
              <w:numPr>
                <w:ilvl w:val="0"/>
                <w:numId w:val="4"/>
              </w:numPr>
            </w:pPr>
            <w:r>
              <w:t>little</w:t>
            </w:r>
          </w:p>
          <w:p w:rsidR="004D6882" w:rsidRDefault="004D6882" w:rsidP="00305FAE">
            <w:pPr>
              <w:pStyle w:val="ListParagraph"/>
              <w:widowControl w:val="0"/>
              <w:numPr>
                <w:ilvl w:val="0"/>
                <w:numId w:val="4"/>
              </w:numPr>
            </w:pPr>
            <w:r>
              <w:t>middle</w:t>
            </w:r>
          </w:p>
          <w:p w:rsidR="004D6882" w:rsidRDefault="004D6882" w:rsidP="00305FAE">
            <w:pPr>
              <w:pStyle w:val="ListParagraph"/>
              <w:widowControl w:val="0"/>
              <w:numPr>
                <w:ilvl w:val="0"/>
                <w:numId w:val="4"/>
              </w:numPr>
            </w:pPr>
            <w:r>
              <w:t>syllable</w:t>
            </w:r>
          </w:p>
          <w:p w:rsidR="004D6882" w:rsidRDefault="004D6882" w:rsidP="00305FAE">
            <w:pPr>
              <w:pStyle w:val="ListParagraph"/>
              <w:widowControl w:val="0"/>
              <w:numPr>
                <w:ilvl w:val="0"/>
                <w:numId w:val="4"/>
              </w:numPr>
            </w:pPr>
            <w:r>
              <w:t>bottle</w:t>
            </w:r>
          </w:p>
          <w:p w:rsidR="004D6882" w:rsidRDefault="004D6882" w:rsidP="00305FAE">
            <w:pPr>
              <w:pStyle w:val="ListParagraph"/>
              <w:widowControl w:val="0"/>
              <w:numPr>
                <w:ilvl w:val="0"/>
                <w:numId w:val="4"/>
              </w:numPr>
            </w:pPr>
            <w:r>
              <w:t>continent</w:t>
            </w:r>
          </w:p>
          <w:p w:rsidR="004D6882" w:rsidRDefault="004D6882" w:rsidP="00305FAE">
            <w:pPr>
              <w:pStyle w:val="ListParagraph"/>
              <w:widowControl w:val="0"/>
              <w:numPr>
                <w:ilvl w:val="0"/>
                <w:numId w:val="4"/>
              </w:numPr>
            </w:pPr>
            <w:r>
              <w:t>world</w:t>
            </w:r>
          </w:p>
          <w:p w:rsidR="004D6882" w:rsidRDefault="004D6882" w:rsidP="00305FAE">
            <w:pPr>
              <w:pStyle w:val="ListParagraph"/>
              <w:widowControl w:val="0"/>
            </w:pPr>
          </w:p>
          <w:p w:rsidR="004D6882" w:rsidRDefault="004D6882" w:rsidP="00305FAE">
            <w:pPr>
              <w:pStyle w:val="ListParagraph"/>
              <w:widowControl w:val="0"/>
              <w:ind w:left="37"/>
            </w:pPr>
            <w:r>
              <w:t>Common exception words</w:t>
            </w:r>
          </w:p>
          <w:p w:rsidR="004D6882" w:rsidRDefault="004D6882" w:rsidP="00305FAE">
            <w:pPr>
              <w:pStyle w:val="ListParagraph"/>
              <w:widowControl w:val="0"/>
              <w:ind w:left="37"/>
            </w:pPr>
            <w:r>
              <w:t xml:space="preserve">         hour </w:t>
            </w:r>
          </w:p>
          <w:p w:rsidR="00880A7F" w:rsidRDefault="004D6882" w:rsidP="00305FAE">
            <w:pPr>
              <w:pStyle w:val="ListParagraph"/>
              <w:widowControl w:val="0"/>
              <w:ind w:left="37"/>
            </w:pPr>
            <w:r>
              <w:t xml:space="preserve">         beautiful </w:t>
            </w:r>
          </w:p>
        </w:tc>
        <w:tc>
          <w:tcPr>
            <w:tcW w:w="2775" w:type="dxa"/>
          </w:tcPr>
          <w:p w:rsidR="008C7BFC" w:rsidRDefault="00FC2AAB" w:rsidP="00305FAE">
            <w:pPr>
              <w:widowControl w:val="0"/>
            </w:pPr>
            <w:r>
              <w:t xml:space="preserve">Spelling focus: </w:t>
            </w:r>
            <w:r w:rsidR="004D6882">
              <w:t>el</w:t>
            </w:r>
            <w:r w:rsidR="000F2AF8">
              <w:t xml:space="preserve"> words</w:t>
            </w:r>
          </w:p>
          <w:p w:rsidR="004D6882" w:rsidRDefault="004D6882" w:rsidP="00305FAE">
            <w:pPr>
              <w:widowControl w:val="0"/>
            </w:pPr>
          </w:p>
          <w:p w:rsidR="004D6882" w:rsidRDefault="00CE7D84" w:rsidP="00305FAE">
            <w:pPr>
              <w:pStyle w:val="ListParagraph"/>
              <w:widowControl w:val="0"/>
              <w:numPr>
                <w:ilvl w:val="0"/>
                <w:numId w:val="7"/>
              </w:numPr>
            </w:pPr>
            <w:r>
              <w:t>closely</w:t>
            </w:r>
          </w:p>
          <w:p w:rsidR="00CE7D84" w:rsidRDefault="00CE7D84" w:rsidP="00305FAE">
            <w:pPr>
              <w:pStyle w:val="ListParagraph"/>
              <w:widowControl w:val="0"/>
              <w:numPr>
                <w:ilvl w:val="0"/>
                <w:numId w:val="7"/>
              </w:numPr>
            </w:pPr>
            <w:r>
              <w:t>slowly</w:t>
            </w:r>
          </w:p>
          <w:p w:rsidR="00CE7D84" w:rsidRDefault="00CE7D84" w:rsidP="00305FAE">
            <w:pPr>
              <w:pStyle w:val="ListParagraph"/>
              <w:widowControl w:val="0"/>
              <w:numPr>
                <w:ilvl w:val="0"/>
                <w:numId w:val="7"/>
              </w:numPr>
            </w:pPr>
            <w:r>
              <w:t>tunnel</w:t>
            </w:r>
          </w:p>
          <w:p w:rsidR="00CE7D84" w:rsidRDefault="00CE7D84" w:rsidP="00305FAE">
            <w:pPr>
              <w:pStyle w:val="ListParagraph"/>
              <w:widowControl w:val="0"/>
              <w:numPr>
                <w:ilvl w:val="0"/>
                <w:numId w:val="7"/>
              </w:numPr>
            </w:pPr>
            <w:r>
              <w:t>camel</w:t>
            </w:r>
          </w:p>
          <w:p w:rsidR="00CE7D84" w:rsidRDefault="00CE7D84" w:rsidP="00305FAE">
            <w:pPr>
              <w:pStyle w:val="ListParagraph"/>
              <w:widowControl w:val="0"/>
              <w:numPr>
                <w:ilvl w:val="0"/>
                <w:numId w:val="7"/>
              </w:numPr>
            </w:pPr>
            <w:r>
              <w:t>travel</w:t>
            </w:r>
          </w:p>
          <w:p w:rsidR="00CE7D84" w:rsidRDefault="00CE7D84" w:rsidP="00305FAE">
            <w:pPr>
              <w:pStyle w:val="ListParagraph"/>
              <w:widowControl w:val="0"/>
              <w:numPr>
                <w:ilvl w:val="0"/>
                <w:numId w:val="7"/>
              </w:numPr>
            </w:pPr>
            <w:r>
              <w:t>towel</w:t>
            </w:r>
          </w:p>
          <w:p w:rsidR="00CE7D84" w:rsidRDefault="00CE7D84" w:rsidP="00305FAE">
            <w:pPr>
              <w:pStyle w:val="ListParagraph"/>
              <w:widowControl w:val="0"/>
              <w:numPr>
                <w:ilvl w:val="0"/>
                <w:numId w:val="7"/>
              </w:numPr>
            </w:pPr>
            <w:r>
              <w:t>jewel</w:t>
            </w:r>
          </w:p>
          <w:p w:rsidR="00CE7D84" w:rsidRDefault="00CE7D84" w:rsidP="00305FAE">
            <w:pPr>
              <w:pStyle w:val="ListParagraph"/>
              <w:widowControl w:val="0"/>
              <w:numPr>
                <w:ilvl w:val="0"/>
                <w:numId w:val="7"/>
              </w:numPr>
            </w:pPr>
            <w:r>
              <w:t>label</w:t>
            </w:r>
          </w:p>
          <w:p w:rsidR="00CE7D84" w:rsidRDefault="00CE7D84" w:rsidP="00305FAE">
            <w:pPr>
              <w:pStyle w:val="ListParagraph"/>
              <w:widowControl w:val="0"/>
              <w:numPr>
                <w:ilvl w:val="0"/>
                <w:numId w:val="7"/>
              </w:numPr>
            </w:pPr>
            <w:r>
              <w:t xml:space="preserve">Thursday </w:t>
            </w:r>
          </w:p>
          <w:p w:rsidR="00CE7D84" w:rsidRDefault="00CE7D84" w:rsidP="00305FAE">
            <w:pPr>
              <w:pStyle w:val="ListParagraph"/>
              <w:widowControl w:val="0"/>
              <w:numPr>
                <w:ilvl w:val="0"/>
                <w:numId w:val="7"/>
              </w:numPr>
            </w:pPr>
            <w:r>
              <w:t>Tuesday</w:t>
            </w:r>
          </w:p>
          <w:p w:rsidR="004D6882" w:rsidRDefault="004D6882" w:rsidP="00305FAE">
            <w:pPr>
              <w:widowControl w:val="0"/>
            </w:pPr>
          </w:p>
          <w:p w:rsidR="004D6882" w:rsidRDefault="004D6882" w:rsidP="00305FAE">
            <w:pPr>
              <w:widowControl w:val="0"/>
            </w:pPr>
            <w:r>
              <w:t>Common exception words</w:t>
            </w:r>
          </w:p>
          <w:p w:rsidR="004D6882" w:rsidRDefault="004D6882" w:rsidP="00305FAE">
            <w:pPr>
              <w:widowControl w:val="0"/>
            </w:pPr>
            <w:r>
              <w:t xml:space="preserve">         who</w:t>
            </w:r>
          </w:p>
          <w:p w:rsidR="008C7BFC" w:rsidRDefault="004D6882" w:rsidP="00305FAE">
            <w:pPr>
              <w:widowControl w:val="0"/>
            </w:pPr>
            <w:r>
              <w:t xml:space="preserve">         improve</w:t>
            </w:r>
          </w:p>
        </w:tc>
        <w:tc>
          <w:tcPr>
            <w:tcW w:w="2883" w:type="dxa"/>
          </w:tcPr>
          <w:p w:rsidR="008C7BFC" w:rsidRDefault="00FC2AAB" w:rsidP="00305FAE">
            <w:pPr>
              <w:widowControl w:val="0"/>
            </w:pPr>
            <w:r>
              <w:t xml:space="preserve">Spelling focus: </w:t>
            </w:r>
            <w:r w:rsidR="004D6882">
              <w:t>es</w:t>
            </w:r>
            <w:r w:rsidR="000F2AF8">
              <w:t xml:space="preserve"> words</w:t>
            </w:r>
          </w:p>
          <w:p w:rsidR="00CE7D84" w:rsidRPr="00CE7D84" w:rsidRDefault="00CE7D84" w:rsidP="00305FAE">
            <w:pPr>
              <w:pStyle w:val="ListParagraph"/>
              <w:numPr>
                <w:ilvl w:val="0"/>
                <w:numId w:val="5"/>
              </w:numPr>
              <w:spacing w:before="100" w:beforeAutospacing="1" w:after="100" w:afterAutospacing="1"/>
              <w:rPr>
                <w:rFonts w:eastAsia="Times New Roman"/>
              </w:rPr>
            </w:pPr>
            <w:r w:rsidRPr="00CE7D84">
              <w:rPr>
                <w:rFonts w:eastAsia="Times New Roman"/>
              </w:rPr>
              <w:t>angrily</w:t>
            </w:r>
          </w:p>
          <w:p w:rsidR="00CE7D84" w:rsidRPr="00CE7D84" w:rsidRDefault="00CE7D84" w:rsidP="00305FAE">
            <w:pPr>
              <w:pStyle w:val="ListParagraph"/>
              <w:numPr>
                <w:ilvl w:val="0"/>
                <w:numId w:val="5"/>
              </w:numPr>
              <w:spacing w:before="100" w:beforeAutospacing="1" w:after="100" w:afterAutospacing="1"/>
              <w:rPr>
                <w:rFonts w:eastAsia="Times New Roman"/>
              </w:rPr>
            </w:pPr>
            <w:r>
              <w:rPr>
                <w:rFonts w:eastAsia="Times New Roman"/>
              </w:rPr>
              <w:t>happily</w:t>
            </w:r>
          </w:p>
          <w:p w:rsidR="00CE7D84" w:rsidRPr="00CE7D84" w:rsidRDefault="00CE7D84" w:rsidP="00305FAE">
            <w:pPr>
              <w:pStyle w:val="ListParagraph"/>
              <w:numPr>
                <w:ilvl w:val="0"/>
                <w:numId w:val="5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boxes</w:t>
            </w:r>
          </w:p>
          <w:p w:rsidR="00CE7D84" w:rsidRPr="00CE7D84" w:rsidRDefault="00CE7D84" w:rsidP="00305FAE">
            <w:pPr>
              <w:pStyle w:val="ListParagraph"/>
              <w:numPr>
                <w:ilvl w:val="0"/>
                <w:numId w:val="5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buses</w:t>
            </w:r>
          </w:p>
          <w:p w:rsidR="00CE7D84" w:rsidRPr="00CE7D84" w:rsidRDefault="00CE7D84" w:rsidP="00305FAE">
            <w:pPr>
              <w:pStyle w:val="ListParagraph"/>
              <w:numPr>
                <w:ilvl w:val="0"/>
                <w:numId w:val="5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wishes</w:t>
            </w:r>
          </w:p>
          <w:p w:rsidR="00CE7D84" w:rsidRPr="00CE7D84" w:rsidRDefault="00CE7D84" w:rsidP="00305FAE">
            <w:pPr>
              <w:pStyle w:val="ListParagraph"/>
              <w:numPr>
                <w:ilvl w:val="0"/>
                <w:numId w:val="5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glasses</w:t>
            </w:r>
          </w:p>
          <w:p w:rsidR="00CE7D84" w:rsidRPr="00CE7D84" w:rsidRDefault="00CE7D84" w:rsidP="00305FAE">
            <w:pPr>
              <w:pStyle w:val="ListParagraph"/>
              <w:numPr>
                <w:ilvl w:val="0"/>
                <w:numId w:val="5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foxes</w:t>
            </w:r>
          </w:p>
          <w:p w:rsidR="00CE7D84" w:rsidRPr="00CE7D84" w:rsidRDefault="00CE7D84" w:rsidP="00305FAE">
            <w:pPr>
              <w:pStyle w:val="ListParagraph"/>
              <w:numPr>
                <w:ilvl w:val="0"/>
                <w:numId w:val="5"/>
              </w:numPr>
              <w:spacing w:before="100" w:beforeAutospacing="1" w:after="100" w:afterAutospacing="1"/>
            </w:pPr>
            <w:r>
              <w:t>dishes</w:t>
            </w:r>
            <w:r w:rsidR="004D6882">
              <w:tab/>
            </w:r>
            <w:r w:rsidRPr="00CE7D84">
              <w:rPr>
                <w:rFonts w:ascii="Times New Roman" w:eastAsia="Times New Roman" w:hAnsi="Symbol" w:cs="Times New Roman"/>
                <w:sz w:val="24"/>
                <w:szCs w:val="24"/>
              </w:rPr>
              <w:t xml:space="preserve"> </w:t>
            </w:r>
          </w:p>
          <w:p w:rsidR="00CE7D84" w:rsidRDefault="00CE7D84" w:rsidP="00305FAE">
            <w:pPr>
              <w:pStyle w:val="ListParagraph"/>
              <w:numPr>
                <w:ilvl w:val="0"/>
                <w:numId w:val="5"/>
              </w:numPr>
              <w:spacing w:before="100" w:beforeAutospacing="1" w:after="100" w:afterAutospacing="1"/>
            </w:pPr>
            <w:r>
              <w:t>atlas</w:t>
            </w:r>
          </w:p>
          <w:p w:rsidR="00305FAE" w:rsidRDefault="00CE7D84" w:rsidP="00305FAE">
            <w:pPr>
              <w:pStyle w:val="ListParagraph"/>
              <w:numPr>
                <w:ilvl w:val="0"/>
                <w:numId w:val="5"/>
              </w:numPr>
              <w:spacing w:before="100" w:beforeAutospacing="1" w:after="100" w:afterAutospacing="1"/>
            </w:pPr>
            <w:r>
              <w:t>ocean</w:t>
            </w:r>
          </w:p>
          <w:p w:rsidR="00305FAE" w:rsidRDefault="004D6882" w:rsidP="00305FAE">
            <w:pPr>
              <w:spacing w:before="100" w:beforeAutospacing="1" w:after="100" w:afterAutospacing="1"/>
              <w:ind w:left="90"/>
              <w:jc w:val="center"/>
            </w:pPr>
            <w:r>
              <w:t>Common exception words could</w:t>
            </w:r>
          </w:p>
          <w:p w:rsidR="004D6882" w:rsidRDefault="004D6882" w:rsidP="00305FAE">
            <w:pPr>
              <w:spacing w:before="100" w:beforeAutospacing="1" w:after="100" w:afterAutospacing="1" w:line="276" w:lineRule="auto"/>
              <w:ind w:left="90"/>
              <w:jc w:val="center"/>
            </w:pPr>
            <w:r>
              <w:t>money</w:t>
            </w:r>
          </w:p>
        </w:tc>
      </w:tr>
      <w:tr w:rsidR="008C7BFC" w:rsidTr="00305FAE">
        <w:tc>
          <w:tcPr>
            <w:tcW w:w="2979" w:type="dxa"/>
          </w:tcPr>
          <w:p w:rsidR="008C7BFC" w:rsidRDefault="00FC2AAB" w:rsidP="00305FAE">
            <w:pPr>
              <w:widowControl w:val="0"/>
            </w:pPr>
            <w:r>
              <w:t xml:space="preserve">Week </w:t>
            </w:r>
            <w:r w:rsidR="00880A7F">
              <w:t>4</w:t>
            </w:r>
          </w:p>
          <w:p w:rsidR="008C7BFC" w:rsidRDefault="00FC2AAB" w:rsidP="00305FAE">
            <w:pPr>
              <w:widowControl w:val="0"/>
            </w:pPr>
            <w:r>
              <w:t xml:space="preserve">w/b </w:t>
            </w:r>
            <w:r w:rsidR="006C6CFC">
              <w:t>0</w:t>
            </w:r>
            <w:r>
              <w:t>1.07.24</w:t>
            </w:r>
          </w:p>
        </w:tc>
        <w:tc>
          <w:tcPr>
            <w:tcW w:w="2775" w:type="dxa"/>
          </w:tcPr>
          <w:p w:rsidR="008C7BFC" w:rsidRDefault="00FC2AAB" w:rsidP="00305FAE">
            <w:pPr>
              <w:widowControl w:val="0"/>
            </w:pPr>
            <w:r>
              <w:t xml:space="preserve">Week </w:t>
            </w:r>
            <w:r w:rsidR="00880A7F">
              <w:t>5</w:t>
            </w:r>
          </w:p>
          <w:p w:rsidR="008C7BFC" w:rsidRDefault="00FC2AAB" w:rsidP="00305FAE">
            <w:pPr>
              <w:widowControl w:val="0"/>
            </w:pPr>
            <w:r>
              <w:t>w/b 08.07.24</w:t>
            </w:r>
          </w:p>
        </w:tc>
        <w:tc>
          <w:tcPr>
            <w:tcW w:w="2883" w:type="dxa"/>
          </w:tcPr>
          <w:p w:rsidR="008C7BFC" w:rsidRDefault="00FC2AAB" w:rsidP="00305FAE">
            <w:pPr>
              <w:widowControl w:val="0"/>
            </w:pPr>
            <w:r>
              <w:t xml:space="preserve">Week </w:t>
            </w:r>
            <w:r w:rsidR="00880A7F">
              <w:t>6</w:t>
            </w:r>
          </w:p>
          <w:p w:rsidR="008C7BFC" w:rsidRDefault="00FC2AAB" w:rsidP="00305FAE">
            <w:pPr>
              <w:widowControl w:val="0"/>
            </w:pPr>
            <w:r>
              <w:t>w/b 15.07.24</w:t>
            </w:r>
          </w:p>
        </w:tc>
      </w:tr>
      <w:tr w:rsidR="008C7BFC" w:rsidTr="00305FAE">
        <w:tc>
          <w:tcPr>
            <w:tcW w:w="2979" w:type="dxa"/>
          </w:tcPr>
          <w:p w:rsidR="008C7BFC" w:rsidRDefault="00FC2AAB" w:rsidP="00305FAE">
            <w:pPr>
              <w:widowControl w:val="0"/>
            </w:pPr>
            <w:r>
              <w:t xml:space="preserve">Spelling focus: </w:t>
            </w:r>
          </w:p>
          <w:p w:rsidR="000F2AF8" w:rsidRDefault="000F2AF8" w:rsidP="00305FAE">
            <w:pPr>
              <w:widowControl w:val="0"/>
            </w:pPr>
            <w:r>
              <w:t>‘</w:t>
            </w:r>
            <w:proofErr w:type="spellStart"/>
            <w:r w:rsidR="00B411C6">
              <w:t>tion</w:t>
            </w:r>
            <w:proofErr w:type="spellEnd"/>
            <w:r>
              <w:t xml:space="preserve">’ words  </w:t>
            </w:r>
          </w:p>
          <w:p w:rsidR="00B411C6" w:rsidRDefault="003F15A1" w:rsidP="00305FAE">
            <w:pPr>
              <w:pStyle w:val="ListParagraph"/>
              <w:widowControl w:val="0"/>
              <w:numPr>
                <w:ilvl w:val="0"/>
                <w:numId w:val="8"/>
              </w:numPr>
            </w:pPr>
            <w:r>
              <w:t>hopeless</w:t>
            </w:r>
          </w:p>
          <w:p w:rsidR="00B411C6" w:rsidRDefault="003F15A1" w:rsidP="00305FAE">
            <w:pPr>
              <w:pStyle w:val="ListParagraph"/>
              <w:widowControl w:val="0"/>
              <w:numPr>
                <w:ilvl w:val="0"/>
                <w:numId w:val="8"/>
              </w:numPr>
            </w:pPr>
            <w:r>
              <w:t>painless</w:t>
            </w:r>
          </w:p>
          <w:p w:rsidR="00B411C6" w:rsidRDefault="00B411C6" w:rsidP="00305FAE">
            <w:pPr>
              <w:pStyle w:val="ListParagraph"/>
              <w:widowControl w:val="0"/>
              <w:numPr>
                <w:ilvl w:val="0"/>
                <w:numId w:val="8"/>
              </w:numPr>
            </w:pPr>
            <w:r>
              <w:t>motion</w:t>
            </w:r>
          </w:p>
          <w:p w:rsidR="00B411C6" w:rsidRDefault="00B411C6" w:rsidP="00305FAE">
            <w:pPr>
              <w:pStyle w:val="ListParagraph"/>
              <w:widowControl w:val="0"/>
              <w:numPr>
                <w:ilvl w:val="0"/>
                <w:numId w:val="8"/>
              </w:numPr>
            </w:pPr>
            <w:r>
              <w:t>national</w:t>
            </w:r>
          </w:p>
          <w:p w:rsidR="00B411C6" w:rsidRDefault="00B411C6" w:rsidP="00305FAE">
            <w:pPr>
              <w:pStyle w:val="ListParagraph"/>
              <w:widowControl w:val="0"/>
              <w:numPr>
                <w:ilvl w:val="0"/>
                <w:numId w:val="8"/>
              </w:numPr>
            </w:pPr>
            <w:r>
              <w:t>section</w:t>
            </w:r>
          </w:p>
          <w:p w:rsidR="00B411C6" w:rsidRDefault="00B411C6" w:rsidP="00305FAE">
            <w:pPr>
              <w:pStyle w:val="ListParagraph"/>
              <w:widowControl w:val="0"/>
              <w:numPr>
                <w:ilvl w:val="0"/>
                <w:numId w:val="8"/>
              </w:numPr>
            </w:pPr>
            <w:r>
              <w:t xml:space="preserve">correction </w:t>
            </w:r>
          </w:p>
          <w:p w:rsidR="00B411C6" w:rsidRDefault="00B411C6" w:rsidP="00305FAE">
            <w:pPr>
              <w:pStyle w:val="ListParagraph"/>
              <w:widowControl w:val="0"/>
              <w:numPr>
                <w:ilvl w:val="0"/>
                <w:numId w:val="8"/>
              </w:numPr>
            </w:pPr>
            <w:r>
              <w:t>war</w:t>
            </w:r>
          </w:p>
          <w:p w:rsidR="00B411C6" w:rsidRDefault="00B411C6" w:rsidP="00305FAE">
            <w:pPr>
              <w:pStyle w:val="ListParagraph"/>
              <w:widowControl w:val="0"/>
              <w:numPr>
                <w:ilvl w:val="0"/>
                <w:numId w:val="8"/>
              </w:numPr>
            </w:pPr>
            <w:r>
              <w:t>warm</w:t>
            </w:r>
          </w:p>
          <w:p w:rsidR="003F15A1" w:rsidRDefault="003F15A1" w:rsidP="00305FAE">
            <w:pPr>
              <w:pStyle w:val="ListParagraph"/>
              <w:widowControl w:val="0"/>
              <w:numPr>
                <w:ilvl w:val="0"/>
                <w:numId w:val="8"/>
              </w:numPr>
            </w:pPr>
            <w:r>
              <w:t>happiness</w:t>
            </w:r>
          </w:p>
          <w:p w:rsidR="003F15A1" w:rsidRDefault="003F15A1" w:rsidP="00305FAE">
            <w:pPr>
              <w:pStyle w:val="ListParagraph"/>
              <w:widowControl w:val="0"/>
              <w:numPr>
                <w:ilvl w:val="0"/>
                <w:numId w:val="8"/>
              </w:numPr>
            </w:pPr>
            <w:r>
              <w:t>plentiful</w:t>
            </w:r>
          </w:p>
          <w:p w:rsidR="00B411C6" w:rsidRDefault="00B411C6" w:rsidP="00305FAE">
            <w:pPr>
              <w:widowControl w:val="0"/>
              <w:ind w:left="360"/>
            </w:pPr>
          </w:p>
          <w:p w:rsidR="00B411C6" w:rsidRDefault="00B411C6" w:rsidP="00305FAE">
            <w:pPr>
              <w:pStyle w:val="ListParagraph"/>
              <w:widowControl w:val="0"/>
              <w:ind w:left="179"/>
            </w:pPr>
            <w:r w:rsidRPr="00B411C6">
              <w:t>Common exception words</w:t>
            </w:r>
          </w:p>
          <w:p w:rsidR="00B411C6" w:rsidRDefault="00B411C6" w:rsidP="00305FAE">
            <w:pPr>
              <w:pStyle w:val="ListParagraph"/>
              <w:widowControl w:val="0"/>
              <w:ind w:left="179"/>
              <w:jc w:val="center"/>
            </w:pPr>
            <w:r>
              <w:t>clothes</w:t>
            </w:r>
          </w:p>
          <w:p w:rsidR="00B411C6" w:rsidRDefault="00B411C6" w:rsidP="00305FAE">
            <w:pPr>
              <w:pStyle w:val="ListParagraph"/>
              <w:widowControl w:val="0"/>
              <w:ind w:left="179"/>
              <w:jc w:val="center"/>
            </w:pPr>
            <w:r>
              <w:t>people</w:t>
            </w:r>
          </w:p>
        </w:tc>
        <w:tc>
          <w:tcPr>
            <w:tcW w:w="2775" w:type="dxa"/>
          </w:tcPr>
          <w:p w:rsidR="008C7BFC" w:rsidRDefault="00FC2AAB" w:rsidP="00305FAE">
            <w:pPr>
              <w:widowControl w:val="0"/>
            </w:pPr>
            <w:r>
              <w:t xml:space="preserve">Spelling focus: </w:t>
            </w:r>
          </w:p>
          <w:p w:rsidR="000F2AF8" w:rsidRDefault="00B411C6" w:rsidP="00305FAE">
            <w:pPr>
              <w:widowControl w:val="0"/>
            </w:pPr>
            <w:proofErr w:type="spellStart"/>
            <w:r>
              <w:t>i</w:t>
            </w:r>
            <w:proofErr w:type="spellEnd"/>
            <w:r w:rsidR="000F2AF8">
              <w:t xml:space="preserve"> words</w:t>
            </w:r>
          </w:p>
          <w:p w:rsidR="00B411C6" w:rsidRDefault="00B411C6" w:rsidP="00305FAE">
            <w:pPr>
              <w:pStyle w:val="ListParagraph"/>
              <w:widowControl w:val="0"/>
              <w:numPr>
                <w:ilvl w:val="0"/>
                <w:numId w:val="9"/>
              </w:numPr>
            </w:pPr>
            <w:r>
              <w:t>word</w:t>
            </w:r>
          </w:p>
          <w:p w:rsidR="00B411C6" w:rsidRDefault="00B411C6" w:rsidP="00305FAE">
            <w:pPr>
              <w:pStyle w:val="ListParagraph"/>
              <w:widowControl w:val="0"/>
              <w:numPr>
                <w:ilvl w:val="0"/>
                <w:numId w:val="9"/>
              </w:numPr>
            </w:pPr>
            <w:r>
              <w:t>worm</w:t>
            </w:r>
          </w:p>
          <w:p w:rsidR="00B411C6" w:rsidRDefault="00B411C6" w:rsidP="00305FAE">
            <w:pPr>
              <w:pStyle w:val="ListParagraph"/>
              <w:widowControl w:val="0"/>
              <w:numPr>
                <w:ilvl w:val="0"/>
                <w:numId w:val="9"/>
              </w:numPr>
            </w:pPr>
            <w:r>
              <w:t>taxi</w:t>
            </w:r>
          </w:p>
          <w:p w:rsidR="00B411C6" w:rsidRDefault="00B411C6" w:rsidP="00305FAE">
            <w:pPr>
              <w:pStyle w:val="ListParagraph"/>
              <w:widowControl w:val="0"/>
              <w:numPr>
                <w:ilvl w:val="0"/>
                <w:numId w:val="9"/>
              </w:numPr>
            </w:pPr>
            <w:r>
              <w:t>kiwi</w:t>
            </w:r>
          </w:p>
          <w:p w:rsidR="00B411C6" w:rsidRDefault="00B411C6" w:rsidP="00305FAE">
            <w:pPr>
              <w:pStyle w:val="ListParagraph"/>
              <w:widowControl w:val="0"/>
              <w:numPr>
                <w:ilvl w:val="0"/>
                <w:numId w:val="9"/>
              </w:numPr>
            </w:pPr>
            <w:r>
              <w:t>ski</w:t>
            </w:r>
          </w:p>
          <w:p w:rsidR="00B411C6" w:rsidRDefault="00B411C6" w:rsidP="00305FAE">
            <w:pPr>
              <w:pStyle w:val="ListParagraph"/>
              <w:widowControl w:val="0"/>
              <w:numPr>
                <w:ilvl w:val="0"/>
                <w:numId w:val="9"/>
              </w:numPr>
            </w:pPr>
            <w:r>
              <w:t>deli</w:t>
            </w:r>
          </w:p>
          <w:p w:rsidR="00B411C6" w:rsidRDefault="00B411C6" w:rsidP="00305FAE">
            <w:pPr>
              <w:pStyle w:val="ListParagraph"/>
              <w:widowControl w:val="0"/>
              <w:numPr>
                <w:ilvl w:val="0"/>
                <w:numId w:val="9"/>
              </w:numPr>
            </w:pPr>
            <w:r>
              <w:t>yeti</w:t>
            </w:r>
          </w:p>
          <w:p w:rsidR="00B411C6" w:rsidRDefault="00B411C6" w:rsidP="00305FAE">
            <w:pPr>
              <w:pStyle w:val="ListParagraph"/>
              <w:widowControl w:val="0"/>
              <w:numPr>
                <w:ilvl w:val="0"/>
                <w:numId w:val="9"/>
              </w:numPr>
            </w:pPr>
            <w:r>
              <w:t>safari</w:t>
            </w:r>
          </w:p>
          <w:p w:rsidR="00B411C6" w:rsidRDefault="00B411C6" w:rsidP="00305FAE">
            <w:pPr>
              <w:pStyle w:val="ListParagraph"/>
              <w:widowControl w:val="0"/>
              <w:numPr>
                <w:ilvl w:val="0"/>
                <w:numId w:val="9"/>
              </w:numPr>
            </w:pPr>
            <w:r>
              <w:t>squash</w:t>
            </w:r>
          </w:p>
          <w:p w:rsidR="00B411C6" w:rsidRDefault="00B411C6" w:rsidP="00305FAE">
            <w:pPr>
              <w:pStyle w:val="ListParagraph"/>
              <w:widowControl w:val="0"/>
              <w:numPr>
                <w:ilvl w:val="0"/>
                <w:numId w:val="9"/>
              </w:numPr>
            </w:pPr>
            <w:r>
              <w:t xml:space="preserve">wander </w:t>
            </w:r>
          </w:p>
          <w:p w:rsidR="00B411C6" w:rsidRDefault="00B411C6" w:rsidP="00305FAE">
            <w:pPr>
              <w:pStyle w:val="ListParagraph"/>
              <w:widowControl w:val="0"/>
            </w:pPr>
          </w:p>
          <w:p w:rsidR="000F2AF8" w:rsidRDefault="00B411C6" w:rsidP="00305FAE">
            <w:pPr>
              <w:widowControl w:val="0"/>
            </w:pPr>
            <w:r w:rsidRPr="00B411C6">
              <w:t>Common exception words</w:t>
            </w:r>
          </w:p>
          <w:p w:rsidR="00B411C6" w:rsidRDefault="00305FAE" w:rsidP="00305FAE">
            <w:pPr>
              <w:widowControl w:val="0"/>
              <w:jc w:val="center"/>
            </w:pPr>
            <w:r>
              <w:t>whole</w:t>
            </w:r>
          </w:p>
          <w:p w:rsidR="00305FAE" w:rsidRDefault="00305FAE" w:rsidP="00305FAE">
            <w:pPr>
              <w:widowControl w:val="0"/>
              <w:jc w:val="center"/>
            </w:pPr>
            <w:r>
              <w:t>again</w:t>
            </w:r>
          </w:p>
        </w:tc>
        <w:tc>
          <w:tcPr>
            <w:tcW w:w="2883" w:type="dxa"/>
          </w:tcPr>
          <w:p w:rsidR="000F2AF8" w:rsidRDefault="00FC2AAB" w:rsidP="00305FAE">
            <w:pPr>
              <w:widowControl w:val="0"/>
            </w:pPr>
            <w:r>
              <w:t xml:space="preserve">Spelling focus: </w:t>
            </w:r>
            <w:r w:rsidR="000F2AF8">
              <w:t xml:space="preserve"> </w:t>
            </w:r>
            <w:r w:rsidR="00B411C6">
              <w:t>graph</w:t>
            </w:r>
            <w:r w:rsidR="000F2AF8">
              <w:t xml:space="preserve"> words </w:t>
            </w:r>
          </w:p>
          <w:p w:rsidR="00B411C6" w:rsidRDefault="000F2AF8" w:rsidP="00305FAE">
            <w:pPr>
              <w:widowControl w:val="0"/>
            </w:pPr>
            <w:r>
              <w:t>1</w:t>
            </w:r>
            <w:r w:rsidR="00B411C6">
              <w:t>.</w:t>
            </w:r>
            <w:r w:rsidR="00B411C6">
              <w:tab/>
              <w:t>enjoyment</w:t>
            </w:r>
          </w:p>
          <w:p w:rsidR="00B411C6" w:rsidRDefault="00B411C6" w:rsidP="00305FAE">
            <w:pPr>
              <w:widowControl w:val="0"/>
            </w:pPr>
            <w:r>
              <w:t>2.</w:t>
            </w:r>
            <w:r>
              <w:tab/>
              <w:t>careful</w:t>
            </w:r>
          </w:p>
          <w:p w:rsidR="00CE7D84" w:rsidRDefault="00B411C6" w:rsidP="00305FAE">
            <w:pPr>
              <w:widowControl w:val="0"/>
            </w:pPr>
            <w:r>
              <w:t xml:space="preserve">3.         </w:t>
            </w:r>
            <w:r w:rsidR="00CE7D84">
              <w:t>graph</w:t>
            </w:r>
          </w:p>
          <w:p w:rsidR="00CE7D84" w:rsidRDefault="00B411C6" w:rsidP="00305FAE">
            <w:pPr>
              <w:widowControl w:val="0"/>
            </w:pPr>
            <w:r>
              <w:t>4</w:t>
            </w:r>
            <w:r w:rsidR="00CE7D84">
              <w:t>.</w:t>
            </w:r>
            <w:r w:rsidR="00CE7D84">
              <w:tab/>
              <w:t>graphic</w:t>
            </w:r>
          </w:p>
          <w:p w:rsidR="00CE7D84" w:rsidRDefault="00B411C6" w:rsidP="00305FAE">
            <w:pPr>
              <w:widowControl w:val="0"/>
            </w:pPr>
            <w:r>
              <w:t>5.</w:t>
            </w:r>
            <w:r w:rsidR="00CE7D84">
              <w:tab/>
              <w:t>geography</w:t>
            </w:r>
          </w:p>
          <w:p w:rsidR="00CE7D84" w:rsidRDefault="00B411C6" w:rsidP="00305FAE">
            <w:pPr>
              <w:widowControl w:val="0"/>
            </w:pPr>
            <w:r>
              <w:t>6.</w:t>
            </w:r>
            <w:r w:rsidR="00CE7D84">
              <w:tab/>
              <w:t>photograph</w:t>
            </w:r>
          </w:p>
          <w:p w:rsidR="00CE7D84" w:rsidRDefault="00B411C6" w:rsidP="00305FAE">
            <w:pPr>
              <w:widowControl w:val="0"/>
            </w:pPr>
            <w:r>
              <w:t>7.</w:t>
            </w:r>
            <w:r w:rsidR="00CE7D84">
              <w:tab/>
              <w:t>paragraph</w:t>
            </w:r>
          </w:p>
          <w:p w:rsidR="008C7BFC" w:rsidRDefault="00B411C6" w:rsidP="00305FAE">
            <w:pPr>
              <w:widowControl w:val="0"/>
            </w:pPr>
            <w:r>
              <w:t>8.</w:t>
            </w:r>
            <w:r w:rsidR="00CE7D84">
              <w:tab/>
              <w:t>biography</w:t>
            </w:r>
          </w:p>
          <w:p w:rsidR="00B411C6" w:rsidRDefault="00B411C6" w:rsidP="00305FAE">
            <w:pPr>
              <w:widowControl w:val="0"/>
            </w:pPr>
            <w:r>
              <w:t xml:space="preserve">9.         treasure </w:t>
            </w:r>
          </w:p>
          <w:p w:rsidR="00B411C6" w:rsidRDefault="00B411C6" w:rsidP="00305FAE">
            <w:pPr>
              <w:widowControl w:val="0"/>
            </w:pPr>
            <w:r>
              <w:t>10.       usual</w:t>
            </w:r>
          </w:p>
          <w:p w:rsidR="00B411C6" w:rsidRDefault="00B411C6" w:rsidP="00305FAE">
            <w:pPr>
              <w:widowControl w:val="0"/>
            </w:pPr>
          </w:p>
          <w:p w:rsidR="00B411C6" w:rsidRDefault="00B411C6" w:rsidP="00305FAE">
            <w:pPr>
              <w:widowControl w:val="0"/>
            </w:pPr>
            <w:r w:rsidRPr="00B411C6">
              <w:t>Common exception words</w:t>
            </w:r>
          </w:p>
          <w:p w:rsidR="00305FAE" w:rsidRDefault="00305FAE" w:rsidP="00305FAE">
            <w:pPr>
              <w:widowControl w:val="0"/>
              <w:jc w:val="center"/>
            </w:pPr>
            <w:r>
              <w:t>after</w:t>
            </w:r>
          </w:p>
          <w:p w:rsidR="00305FAE" w:rsidRDefault="00305FAE" w:rsidP="00305FAE">
            <w:pPr>
              <w:widowControl w:val="0"/>
              <w:jc w:val="center"/>
            </w:pPr>
            <w:r>
              <w:t>both</w:t>
            </w:r>
          </w:p>
        </w:tc>
      </w:tr>
    </w:tbl>
    <w:p w:rsidR="008C7BFC" w:rsidRDefault="008C7BFC"/>
    <w:sectPr w:rsidR="008C7BFC"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1E46F9"/>
    <w:multiLevelType w:val="hybridMultilevel"/>
    <w:tmpl w:val="B29C878E"/>
    <w:lvl w:ilvl="0" w:tplc="4B4CFF96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457433"/>
    <w:multiLevelType w:val="multilevel"/>
    <w:tmpl w:val="43C2D87E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" w15:restartNumberingAfterBreak="0">
    <w:nsid w:val="13A302FC"/>
    <w:multiLevelType w:val="multilevel"/>
    <w:tmpl w:val="43CECB6E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3" w15:restartNumberingAfterBreak="0">
    <w:nsid w:val="33AC11B8"/>
    <w:multiLevelType w:val="hybridMultilevel"/>
    <w:tmpl w:val="4B463F6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D3775DA"/>
    <w:multiLevelType w:val="hybridMultilevel"/>
    <w:tmpl w:val="0C382A00"/>
    <w:lvl w:ilvl="0" w:tplc="DCE03E6C">
      <w:start w:val="1"/>
      <w:numFmt w:val="decimal"/>
      <w:lvlText w:val="%1."/>
      <w:lvlJc w:val="left"/>
      <w:pPr>
        <w:ind w:left="97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95" w:hanging="360"/>
      </w:pPr>
    </w:lvl>
    <w:lvl w:ilvl="2" w:tplc="0809001B" w:tentative="1">
      <w:start w:val="1"/>
      <w:numFmt w:val="lowerRoman"/>
      <w:lvlText w:val="%3."/>
      <w:lvlJc w:val="right"/>
      <w:pPr>
        <w:ind w:left="2415" w:hanging="180"/>
      </w:pPr>
    </w:lvl>
    <w:lvl w:ilvl="3" w:tplc="0809000F" w:tentative="1">
      <w:start w:val="1"/>
      <w:numFmt w:val="decimal"/>
      <w:lvlText w:val="%4."/>
      <w:lvlJc w:val="left"/>
      <w:pPr>
        <w:ind w:left="3135" w:hanging="360"/>
      </w:pPr>
    </w:lvl>
    <w:lvl w:ilvl="4" w:tplc="08090019" w:tentative="1">
      <w:start w:val="1"/>
      <w:numFmt w:val="lowerLetter"/>
      <w:lvlText w:val="%5."/>
      <w:lvlJc w:val="left"/>
      <w:pPr>
        <w:ind w:left="3855" w:hanging="360"/>
      </w:pPr>
    </w:lvl>
    <w:lvl w:ilvl="5" w:tplc="0809001B" w:tentative="1">
      <w:start w:val="1"/>
      <w:numFmt w:val="lowerRoman"/>
      <w:lvlText w:val="%6."/>
      <w:lvlJc w:val="right"/>
      <w:pPr>
        <w:ind w:left="4575" w:hanging="180"/>
      </w:pPr>
    </w:lvl>
    <w:lvl w:ilvl="6" w:tplc="0809000F" w:tentative="1">
      <w:start w:val="1"/>
      <w:numFmt w:val="decimal"/>
      <w:lvlText w:val="%7."/>
      <w:lvlJc w:val="left"/>
      <w:pPr>
        <w:ind w:left="5295" w:hanging="360"/>
      </w:pPr>
    </w:lvl>
    <w:lvl w:ilvl="7" w:tplc="08090019" w:tentative="1">
      <w:start w:val="1"/>
      <w:numFmt w:val="lowerLetter"/>
      <w:lvlText w:val="%8."/>
      <w:lvlJc w:val="left"/>
      <w:pPr>
        <w:ind w:left="6015" w:hanging="360"/>
      </w:pPr>
    </w:lvl>
    <w:lvl w:ilvl="8" w:tplc="0809001B" w:tentative="1">
      <w:start w:val="1"/>
      <w:numFmt w:val="lowerRoman"/>
      <w:lvlText w:val="%9."/>
      <w:lvlJc w:val="right"/>
      <w:pPr>
        <w:ind w:left="6735" w:hanging="180"/>
      </w:pPr>
    </w:lvl>
  </w:abstractNum>
  <w:abstractNum w:abstractNumId="5" w15:restartNumberingAfterBreak="0">
    <w:nsid w:val="5C614727"/>
    <w:multiLevelType w:val="hybridMultilevel"/>
    <w:tmpl w:val="404635B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8079C5"/>
    <w:multiLevelType w:val="hybridMultilevel"/>
    <w:tmpl w:val="D2FA65A8"/>
    <w:lvl w:ilvl="0" w:tplc="BE149B06">
      <w:start w:val="1"/>
      <w:numFmt w:val="decimal"/>
      <w:lvlText w:val="%1."/>
      <w:lvlJc w:val="left"/>
      <w:pPr>
        <w:ind w:left="720" w:hanging="360"/>
      </w:pPr>
      <w:rPr>
        <w:rFonts w:ascii="Arial" w:eastAsia="Arial" w:hAnsi="Arial" w:cs="Arial" w:hint="default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4671882"/>
    <w:multiLevelType w:val="multilevel"/>
    <w:tmpl w:val="D408BBBE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8" w15:restartNumberingAfterBreak="0">
    <w:nsid w:val="760D3479"/>
    <w:multiLevelType w:val="hybridMultilevel"/>
    <w:tmpl w:val="375C432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7"/>
  </w:num>
  <w:num w:numId="3">
    <w:abstractNumId w:val="1"/>
  </w:num>
  <w:num w:numId="4">
    <w:abstractNumId w:val="5"/>
  </w:num>
  <w:num w:numId="5">
    <w:abstractNumId w:val="6"/>
  </w:num>
  <w:num w:numId="6">
    <w:abstractNumId w:val="4"/>
  </w:num>
  <w:num w:numId="7">
    <w:abstractNumId w:val="3"/>
  </w:num>
  <w:num w:numId="8">
    <w:abstractNumId w:val="0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C7BFC"/>
    <w:rsid w:val="000F2AF8"/>
    <w:rsid w:val="00305FAE"/>
    <w:rsid w:val="00392FA5"/>
    <w:rsid w:val="003F15A1"/>
    <w:rsid w:val="004D6882"/>
    <w:rsid w:val="006C6CFC"/>
    <w:rsid w:val="00880A7F"/>
    <w:rsid w:val="008B58EF"/>
    <w:rsid w:val="008C7BFC"/>
    <w:rsid w:val="00A837A3"/>
    <w:rsid w:val="00B411C6"/>
    <w:rsid w:val="00C76EB1"/>
    <w:rsid w:val="00CE7D84"/>
    <w:rsid w:val="00DF41CE"/>
    <w:rsid w:val="00FC2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E7F558"/>
  <w15:docId w15:val="{0522AFCE-5526-4551-B75F-A8745DAC9B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ListParagraph">
    <w:name w:val="List Paragraph"/>
    <w:basedOn w:val="Normal"/>
    <w:uiPriority w:val="34"/>
    <w:qFormat/>
    <w:rsid w:val="00A837A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7558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1</Pages>
  <Words>161</Words>
  <Characters>920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Swaffham</Company>
  <LinksUpToDate>false</LinksUpToDate>
  <CharactersWithSpaces>1079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Ms D Mann</cp:lastModifiedBy>
  <cp:revision>10</cp:revision>
  <cp:lastPrinted>2025-06-04T06:21:00Z</cp:lastPrinted>
  <dcterms:created xsi:type="dcterms:W3CDTF">2025-01-06T18:48:00Z</dcterms:created>
  <dcterms:modified xsi:type="dcterms:W3CDTF">2025-06-04T06:21:00Z</dcterms:modified>
</cp:coreProperties>
</file>